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D0C52" w14:textId="40A5BFE9" w:rsidR="00A63EE0" w:rsidRPr="00D97A6F" w:rsidRDefault="00A63EE0" w:rsidP="00A63EE0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 w:rsidR="004446DB">
        <w:t>6</w:t>
      </w:r>
      <w:r w:rsidRPr="00F1784D">
        <w:tab/>
      </w:r>
      <w:r w:rsidRPr="00D97A6F">
        <w:rPr>
          <w:szCs w:val="24"/>
        </w:rPr>
        <w:t>R4-2</w:t>
      </w:r>
      <w:r w:rsidR="004446DB">
        <w:rPr>
          <w:szCs w:val="24"/>
        </w:rPr>
        <w:t>3</w:t>
      </w:r>
      <w:r w:rsidR="000B43F5">
        <w:rPr>
          <w:szCs w:val="24"/>
        </w:rPr>
        <w:t>01888</w:t>
      </w:r>
    </w:p>
    <w:bookmarkEnd w:id="0"/>
    <w:p w14:paraId="745E6E64" w14:textId="2F5322F2" w:rsidR="00A63EE0" w:rsidRPr="00F1784D" w:rsidRDefault="004446DB" w:rsidP="00A63EE0">
      <w:pPr>
        <w:pStyle w:val="3GPPHeader"/>
      </w:pPr>
      <w:r w:rsidRPr="00F751CB">
        <w:rPr>
          <w:rFonts w:eastAsia="SimSun" w:cs="Arial"/>
          <w:szCs w:val="24"/>
        </w:rPr>
        <w:t>Athens, Greece, February 27 – March 3, 202</w:t>
      </w:r>
      <w:r>
        <w:rPr>
          <w:rFonts w:eastAsia="SimSun" w:cs="Arial"/>
          <w:szCs w:val="24"/>
        </w:rPr>
        <w:t>3</w:t>
      </w:r>
    </w:p>
    <w:p w14:paraId="65BDF2E7" w14:textId="6349B87F" w:rsidR="00A63EE0" w:rsidRDefault="00A63EE0" w:rsidP="00A63EE0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6</w:t>
      </w:r>
      <w:r w:rsidRPr="00F1784D">
        <w:rPr>
          <w:sz w:val="22"/>
        </w:rPr>
        <w:t>.</w:t>
      </w:r>
      <w:r w:rsidR="004446DB">
        <w:rPr>
          <w:sz w:val="22"/>
        </w:rPr>
        <w:t>2</w:t>
      </w:r>
      <w:r w:rsidRPr="00F1784D">
        <w:rPr>
          <w:sz w:val="22"/>
        </w:rPr>
        <w:t>.</w:t>
      </w:r>
      <w:r>
        <w:rPr>
          <w:sz w:val="22"/>
        </w:rPr>
        <w:t>6.</w:t>
      </w:r>
      <w:r w:rsidR="004446DB">
        <w:rPr>
          <w:sz w:val="22"/>
        </w:rPr>
        <w:t>1</w:t>
      </w:r>
      <w:r>
        <w:rPr>
          <w:sz w:val="22"/>
        </w:rPr>
        <w:t>.</w:t>
      </w:r>
      <w:bookmarkEnd w:id="1"/>
      <w:r>
        <w:rPr>
          <w:sz w:val="22"/>
        </w:rPr>
        <w:t>2</w:t>
      </w:r>
    </w:p>
    <w:p w14:paraId="1B5FAAA9" w14:textId="431C7C6E" w:rsidR="002D24A7" w:rsidRDefault="00A63EE0" w:rsidP="00A63EE0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6DE383C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A7C0B">
        <w:rPr>
          <w:sz w:val="22"/>
        </w:rPr>
        <w:t>The remaining issues for</w:t>
      </w:r>
      <w:r w:rsidR="009A45E6">
        <w:rPr>
          <w:sz w:val="22"/>
        </w:rPr>
        <w:t xml:space="preserve"> PDCCH </w:t>
      </w:r>
      <w:r w:rsidR="00627872" w:rsidRPr="00F1784D">
        <w:rPr>
          <w:sz w:val="22"/>
        </w:rPr>
        <w:t xml:space="preserve">requirements </w:t>
      </w:r>
      <w:r w:rsidR="009A45E6">
        <w:rPr>
          <w:sz w:val="22"/>
        </w:rPr>
        <w:t xml:space="preserve">in </w:t>
      </w:r>
      <w:r w:rsidR="00AA7C0B">
        <w:rPr>
          <w:sz w:val="22"/>
        </w:rPr>
        <w:t>FR2-2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12AEECEF" w14:textId="69071449" w:rsidR="005D4506" w:rsidRDefault="005D4506" w:rsidP="005D4506">
      <w:pPr>
        <w:jc w:val="both"/>
      </w:pPr>
      <w:r>
        <w:t xml:space="preserve">During RAN4 meeting #105, the discussions led to several agreements while some pending issues on PDCCH still need to be fixed. The pending issues have been captured in WF [1] and summarized as follow. </w:t>
      </w:r>
    </w:p>
    <w:p w14:paraId="4FA2262F" w14:textId="77777777" w:rsidR="00502014" w:rsidRDefault="00502014" w:rsidP="005D4506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BBC" w:rsidRPr="00FE4768" w14:paraId="0E17A730" w14:textId="77777777" w:rsidTr="008A7B8B">
        <w:tc>
          <w:tcPr>
            <w:tcW w:w="9629" w:type="dxa"/>
          </w:tcPr>
          <w:p w14:paraId="239E27E9" w14:textId="77777777" w:rsidR="00FB2435" w:rsidRPr="00FE4453" w:rsidRDefault="00FB2435" w:rsidP="00FB24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Whether to reduce PDCCH CORESET BW for PDSCH Requirements with reduced PRB Allocation</w:t>
            </w:r>
          </w:p>
          <w:p w14:paraId="056DEA9E" w14:textId="77777777" w:rsidR="00FB2435" w:rsidRPr="00FE4453" w:rsidRDefault="00FB2435" w:rsidP="00FB243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Agreement:</w:t>
            </w:r>
            <w:r w:rsidRPr="00FE4453">
              <w:rPr>
                <w:szCs w:val="24"/>
                <w:lang w:eastAsia="zh-CN"/>
              </w:rPr>
              <w:t xml:space="preserve"> Reduce PDCCH CORESET BW if larger than PDSCH RB allocation (Apple)</w:t>
            </w:r>
          </w:p>
          <w:p w14:paraId="64CE621F" w14:textId="77777777" w:rsidR="00FB2435" w:rsidRPr="00FE4453" w:rsidRDefault="00FB2435" w:rsidP="00FB24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70C0"/>
                <w:lang w:eastAsia="zh-CN"/>
              </w:rPr>
            </w:pPr>
          </w:p>
          <w:p w14:paraId="5C973E57" w14:textId="77777777" w:rsidR="00FB2435" w:rsidRPr="00FE4453" w:rsidRDefault="00FB2435" w:rsidP="00FB24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PDCCH Configuration for PDSCH Requirements with PDSCH Allocation=32RBs;</w:t>
            </w:r>
          </w:p>
          <w:p w14:paraId="313F6BD8" w14:textId="77777777" w:rsidR="00FB2435" w:rsidRPr="00FE4453" w:rsidRDefault="00FB2435" w:rsidP="00FB243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Proposals</w:t>
            </w:r>
          </w:p>
          <w:p w14:paraId="691907F2" w14:textId="77777777" w:rsidR="00FB2435" w:rsidRPr="00FE4453" w:rsidRDefault="00FB2435" w:rsidP="00FB2435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Option 1: CORESET BW=30PRB, Duration = 1Sym, AL=4 (Apple);</w:t>
            </w:r>
          </w:p>
          <w:p w14:paraId="0052BDE3" w14:textId="77777777" w:rsidR="00FB2435" w:rsidRPr="00FE4453" w:rsidRDefault="00FB2435" w:rsidP="00FB243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 xml:space="preserve">Agreement: </w:t>
            </w:r>
            <w:r w:rsidRPr="00FE4453">
              <w:rPr>
                <w:bCs/>
                <w:szCs w:val="24"/>
                <w:lang w:eastAsia="zh-CN"/>
              </w:rPr>
              <w:t xml:space="preserve">If PDSCH Requirements with PDSCH Allocation=32RBs introduced, option 1 shall be considered as starting point for further discussion. </w:t>
            </w:r>
          </w:p>
          <w:p w14:paraId="014B6152" w14:textId="77777777" w:rsidR="00FB2435" w:rsidRPr="00FE4453" w:rsidRDefault="00FB2435" w:rsidP="00FB2435">
            <w:pPr>
              <w:spacing w:after="120"/>
              <w:ind w:left="720"/>
              <w:rPr>
                <w:szCs w:val="24"/>
                <w:lang w:eastAsia="zh-CN"/>
              </w:rPr>
            </w:pPr>
          </w:p>
          <w:p w14:paraId="43E12E94" w14:textId="77777777" w:rsidR="00FB2435" w:rsidRPr="00FE4453" w:rsidRDefault="00FB2435" w:rsidP="00FB24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PDCCH Configuration for PDSCH Requirements with PDSCH Allocation=20RBs;</w:t>
            </w:r>
          </w:p>
          <w:p w14:paraId="30C4B6ED" w14:textId="77777777" w:rsidR="00FB2435" w:rsidRPr="00FE4453" w:rsidRDefault="00FB2435" w:rsidP="00FB243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20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Proposals</w:t>
            </w:r>
          </w:p>
          <w:p w14:paraId="05AA6204" w14:textId="77777777" w:rsidR="00FB2435" w:rsidRPr="00FE4453" w:rsidRDefault="00FB2435" w:rsidP="00FB2435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Cs w:val="24"/>
                <w:lang w:eastAsia="zh-CN"/>
              </w:rPr>
            </w:pPr>
            <w:r w:rsidRPr="00FE4453">
              <w:rPr>
                <w:szCs w:val="24"/>
                <w:lang w:eastAsia="zh-CN"/>
              </w:rPr>
              <w:t>Option 1: CORESET BW=18PRB, Duration = 2Sym, AL=4 (Apple);</w:t>
            </w:r>
          </w:p>
          <w:p w14:paraId="2A374E5A" w14:textId="77777777" w:rsidR="004B4519" w:rsidRDefault="00FB2435" w:rsidP="00FB2435">
            <w:pPr>
              <w:rPr>
                <w:bCs/>
                <w:rtl/>
                <w:lang w:eastAsia="ko-KR"/>
              </w:rPr>
            </w:pPr>
            <w:r w:rsidRPr="00FE4453">
              <w:rPr>
                <w:bCs/>
                <w:lang w:eastAsia="ko-KR"/>
              </w:rPr>
              <w:t>Agreement: If PDSCH Requirements with PDSCH Allocation=20RBs introduced, option 1 shall be considered as starting point for further discussion.</w:t>
            </w:r>
          </w:p>
          <w:p w14:paraId="22F40AFB" w14:textId="77777777" w:rsidR="00314388" w:rsidRDefault="00314388" w:rsidP="003143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</w:p>
          <w:p w14:paraId="26C5A2B8" w14:textId="29EA776B" w:rsidR="00314388" w:rsidRPr="00FE4453" w:rsidRDefault="00314388" w:rsidP="003143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Channel Model for FR2-2 PDCCH Requirements Test #5 (480kHz SCS, AL4);</w:t>
            </w:r>
          </w:p>
          <w:p w14:paraId="25A38AFC" w14:textId="07004663" w:rsidR="00314388" w:rsidRPr="00FB2435" w:rsidRDefault="00314388" w:rsidP="00314388">
            <w:pPr>
              <w:rPr>
                <w:b/>
                <w:u w:val="single"/>
                <w:lang w:eastAsia="ko-KR"/>
              </w:rPr>
            </w:pPr>
            <w:r w:rsidRPr="00FE4453">
              <w:rPr>
                <w:szCs w:val="24"/>
                <w:lang w:eastAsia="zh-CN"/>
              </w:rPr>
              <w:t>Agreement: Remove test #5 for PDCCH due to testable SNR limitation.</w:t>
            </w:r>
          </w:p>
        </w:tc>
      </w:tr>
    </w:tbl>
    <w:p w14:paraId="0B1CBD72" w14:textId="77777777" w:rsidR="00FB2435" w:rsidRDefault="00FB2435" w:rsidP="00F07DA8">
      <w:pPr>
        <w:jc w:val="both"/>
      </w:pPr>
    </w:p>
    <w:p w14:paraId="5859A486" w14:textId="44C080D2" w:rsidR="00CA5BBC" w:rsidRDefault="00F07DA8" w:rsidP="00F07DA8">
      <w:pPr>
        <w:jc w:val="both"/>
      </w:pPr>
      <w:r>
        <w:t xml:space="preserve">In this paper, we bring our view on the remaining issues related to </w:t>
      </w:r>
      <w:r w:rsidR="008E68CC">
        <w:t>PDCCH</w:t>
      </w:r>
      <w:r w:rsidR="00CC24B1">
        <w:t xml:space="preserve"> </w:t>
      </w:r>
      <w:r w:rsidR="008E68CC">
        <w:t>demodulation</w:t>
      </w:r>
      <w:r>
        <w:t>.</w:t>
      </w:r>
      <w:r w:rsidR="00314388">
        <w:t xml:space="preserve"> PDCCH CORESET bandwidth will be revised following the corresponding PDSCH requirements with partial RB allocation.</w:t>
      </w:r>
      <w:r w:rsidR="00CA5BBC">
        <w:t xml:space="preserve"> </w:t>
      </w:r>
    </w:p>
    <w:p w14:paraId="281ADF04" w14:textId="77777777" w:rsidR="00314388" w:rsidRDefault="00314388" w:rsidP="00F07DA8">
      <w:pPr>
        <w:jc w:val="both"/>
      </w:pPr>
    </w:p>
    <w:p w14:paraId="42756666" w14:textId="3DC3B23C" w:rsidR="00E25637" w:rsidRDefault="00616969" w:rsidP="00C66D41">
      <w:pPr>
        <w:pStyle w:val="Heading1"/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D933A3">
        <w:rPr>
          <w:lang w:val="en-US"/>
        </w:rPr>
        <w:t>Remaining issues for PDCCH</w:t>
      </w:r>
      <w:r w:rsidR="00D933A3" w:rsidRPr="00F1784D">
        <w:rPr>
          <w:lang w:val="en-US"/>
        </w:rPr>
        <w:t xml:space="preserve"> requirements</w:t>
      </w:r>
    </w:p>
    <w:p w14:paraId="461D1678" w14:textId="77777777" w:rsidR="007D35CE" w:rsidRDefault="007D35CE" w:rsidP="00165EFD">
      <w:pPr>
        <w:jc w:val="both"/>
      </w:pPr>
    </w:p>
    <w:p w14:paraId="35EAE705" w14:textId="73956A54" w:rsidR="008B2970" w:rsidRDefault="00165EFD" w:rsidP="00165EFD">
      <w:pPr>
        <w:jc w:val="both"/>
      </w:pPr>
      <w:r>
        <w:t>During RAN4 meeting #105, the simulation results’ comparison led to the agreement summarized in Observation 1 as follow.</w:t>
      </w:r>
      <w:r w:rsidR="00B16299">
        <w:t xml:space="preserve"> </w:t>
      </w:r>
    </w:p>
    <w:p w14:paraId="49B9CA6A" w14:textId="64F3E078" w:rsidR="0073675D" w:rsidRDefault="0073675D" w:rsidP="0073675D"/>
    <w:p w14:paraId="186451E8" w14:textId="49596B2B" w:rsidR="00710E95" w:rsidRPr="000020AC" w:rsidRDefault="00165EFD" w:rsidP="00CC24B1">
      <w:pPr>
        <w:jc w:val="both"/>
        <w:rPr>
          <w:b/>
          <w:bCs/>
        </w:rPr>
      </w:pPr>
      <w:r>
        <w:rPr>
          <w:b/>
          <w:bCs/>
        </w:rPr>
        <w:t>Observation</w:t>
      </w:r>
      <w:r w:rsidR="009E6346" w:rsidRPr="00F1784D">
        <w:rPr>
          <w:b/>
          <w:bCs/>
        </w:rPr>
        <w:t xml:space="preserve"> </w:t>
      </w:r>
      <w:r w:rsidR="00CE0CC9">
        <w:rPr>
          <w:b/>
          <w:bCs/>
        </w:rPr>
        <w:t>1</w:t>
      </w:r>
      <w:r w:rsidR="009E6346" w:rsidRPr="00F1784D">
        <w:rPr>
          <w:b/>
          <w:bCs/>
        </w:rPr>
        <w:t xml:space="preserve">: </w:t>
      </w:r>
      <w:r w:rsidR="00CC24B1">
        <w:rPr>
          <w:b/>
          <w:bCs/>
        </w:rPr>
        <w:t xml:space="preserve">RAN4 meeting#105 agreements let to the </w:t>
      </w:r>
      <w:r w:rsidR="009E6346" w:rsidRPr="00F1784D">
        <w:rPr>
          <w:b/>
          <w:bCs/>
        </w:rPr>
        <w:t>PDCCH demodulation requirements</w:t>
      </w:r>
      <w:r w:rsidR="009E6346">
        <w:rPr>
          <w:b/>
          <w:bCs/>
        </w:rPr>
        <w:t xml:space="preserve"> in FR2-2</w:t>
      </w:r>
      <w:r w:rsidR="009E6346" w:rsidRPr="00F1784D">
        <w:rPr>
          <w:b/>
          <w:bCs/>
        </w:rPr>
        <w:t xml:space="preserve"> </w:t>
      </w:r>
      <w:r w:rsidR="00CC24B1">
        <w:rPr>
          <w:b/>
          <w:bCs/>
        </w:rPr>
        <w:t>summarized in the following table</w:t>
      </w:r>
      <w:r w:rsidR="009E6346" w:rsidRPr="00F1784D">
        <w:rPr>
          <w:b/>
          <w:bCs/>
        </w:rPr>
        <w:t>.</w:t>
      </w:r>
    </w:p>
    <w:tbl>
      <w:tblPr>
        <w:tblStyle w:val="TableGrid"/>
        <w:tblW w:w="9874" w:type="dxa"/>
        <w:tblLayout w:type="fixed"/>
        <w:tblLook w:val="04A0" w:firstRow="1" w:lastRow="0" w:firstColumn="1" w:lastColumn="0" w:noHBand="0" w:noVBand="1"/>
      </w:tblPr>
      <w:tblGrid>
        <w:gridCol w:w="586"/>
        <w:gridCol w:w="849"/>
        <w:gridCol w:w="720"/>
        <w:gridCol w:w="720"/>
        <w:gridCol w:w="720"/>
        <w:gridCol w:w="720"/>
        <w:gridCol w:w="900"/>
        <w:gridCol w:w="1170"/>
        <w:gridCol w:w="1080"/>
        <w:gridCol w:w="540"/>
        <w:gridCol w:w="630"/>
        <w:gridCol w:w="1239"/>
      </w:tblGrid>
      <w:tr w:rsidR="00EA4F33" w:rsidRPr="001D77AC" w14:paraId="4DEB4367" w14:textId="77777777" w:rsidTr="00EA4F33">
        <w:trPr>
          <w:trHeight w:val="965"/>
        </w:trPr>
        <w:tc>
          <w:tcPr>
            <w:tcW w:w="586" w:type="dxa"/>
          </w:tcPr>
          <w:p w14:paraId="6634A7EE" w14:textId="1EB3E06A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Test num</w:t>
            </w:r>
          </w:p>
        </w:tc>
        <w:tc>
          <w:tcPr>
            <w:tcW w:w="849" w:type="dxa"/>
          </w:tcPr>
          <w:p w14:paraId="37AC460F" w14:textId="77777777" w:rsidR="001C2E07" w:rsidRPr="004076B9" w:rsidRDefault="001C2E07" w:rsidP="001C2E0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CBW</w:t>
            </w:r>
          </w:p>
          <w:p w14:paraId="2C71F414" w14:textId="543626D8" w:rsidR="001C2E07" w:rsidRPr="004076B9" w:rsidRDefault="001C2E07" w:rsidP="001C2E0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(MHz)</w:t>
            </w:r>
          </w:p>
          <w:p w14:paraId="1EE86A41" w14:textId="2D9F741F" w:rsidR="001C2E07" w:rsidRPr="004076B9" w:rsidRDefault="001C2E07" w:rsidP="001C2E0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/ SCS (kHz)</w:t>
            </w:r>
          </w:p>
        </w:tc>
        <w:tc>
          <w:tcPr>
            <w:tcW w:w="720" w:type="dxa"/>
          </w:tcPr>
          <w:p w14:paraId="0D1B4ACD" w14:textId="59975D70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Interleaver</w:t>
            </w:r>
          </w:p>
          <w:p w14:paraId="6B115F2E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size</w:t>
            </w:r>
          </w:p>
        </w:tc>
        <w:tc>
          <w:tcPr>
            <w:tcW w:w="720" w:type="dxa"/>
          </w:tcPr>
          <w:p w14:paraId="147D5735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REG bundle size</w:t>
            </w:r>
          </w:p>
        </w:tc>
        <w:tc>
          <w:tcPr>
            <w:tcW w:w="720" w:type="dxa"/>
          </w:tcPr>
          <w:p w14:paraId="4FC9DEAC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065A77E7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 xml:space="preserve">SET </w:t>
            </w:r>
          </w:p>
          <w:p w14:paraId="27874A85" w14:textId="0E705430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RB</w:t>
            </w:r>
          </w:p>
        </w:tc>
        <w:tc>
          <w:tcPr>
            <w:tcW w:w="720" w:type="dxa"/>
          </w:tcPr>
          <w:p w14:paraId="7021A984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0C42A7FC" w14:textId="126CB9D4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SET duration</w:t>
            </w:r>
          </w:p>
        </w:tc>
        <w:tc>
          <w:tcPr>
            <w:tcW w:w="900" w:type="dxa"/>
          </w:tcPr>
          <w:p w14:paraId="743335F3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Aggrega-tion level</w:t>
            </w:r>
          </w:p>
        </w:tc>
        <w:tc>
          <w:tcPr>
            <w:tcW w:w="1170" w:type="dxa"/>
          </w:tcPr>
          <w:p w14:paraId="6BA9AF73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080" w:type="dxa"/>
          </w:tcPr>
          <w:p w14:paraId="67BCB880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Antenna config</w:t>
            </w:r>
          </w:p>
        </w:tc>
        <w:tc>
          <w:tcPr>
            <w:tcW w:w="540" w:type="dxa"/>
          </w:tcPr>
          <w:p w14:paraId="4DFEEBBA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DCI</w:t>
            </w:r>
          </w:p>
          <w:p w14:paraId="47A6279F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format</w:t>
            </w:r>
          </w:p>
        </w:tc>
        <w:tc>
          <w:tcPr>
            <w:tcW w:w="630" w:type="dxa"/>
          </w:tcPr>
          <w:p w14:paraId="4C4ACB90" w14:textId="16B34C54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Info</w:t>
            </w:r>
          </w:p>
          <w:p w14:paraId="6C70341E" w14:textId="77777777" w:rsidR="001C2E07" w:rsidRPr="004076B9" w:rsidRDefault="001C2E07" w:rsidP="001D67D4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Bit</w:t>
            </w:r>
          </w:p>
        </w:tc>
        <w:tc>
          <w:tcPr>
            <w:tcW w:w="1239" w:type="dxa"/>
          </w:tcPr>
          <w:p w14:paraId="5528B2D0" w14:textId="77777777" w:rsidR="001C2E07" w:rsidRPr="004076B9" w:rsidRDefault="001C2E07" w:rsidP="00E2563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SNR</w:t>
            </w:r>
            <w:r w:rsidRPr="004076B9">
              <w:rPr>
                <w:rFonts w:asciiTheme="minorHAnsi" w:hAnsiTheme="minorHAnsi" w:cstheme="minorHAnsi"/>
                <w:szCs w:val="18"/>
                <w:vertAlign w:val="subscript"/>
              </w:rPr>
              <w:t>BB</w:t>
            </w:r>
            <w:r w:rsidRPr="004076B9">
              <w:rPr>
                <w:rFonts w:asciiTheme="minorHAnsi" w:hAnsiTheme="minorHAnsi" w:cstheme="minorHAnsi"/>
                <w:szCs w:val="18"/>
              </w:rPr>
              <w:t xml:space="preserve"> (dB) @ 1% </w:t>
            </w:r>
          </w:p>
          <w:p w14:paraId="278C56D0" w14:textId="1560C462" w:rsidR="001C2E07" w:rsidRPr="004076B9" w:rsidRDefault="001C2E07" w:rsidP="00E2563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Pm-dsg</w:t>
            </w:r>
          </w:p>
        </w:tc>
      </w:tr>
      <w:tr w:rsidR="00EA4F33" w:rsidRPr="001D77AC" w14:paraId="24217EE8" w14:textId="77777777" w:rsidTr="00EA4F33">
        <w:trPr>
          <w:trHeight w:val="477"/>
        </w:trPr>
        <w:tc>
          <w:tcPr>
            <w:tcW w:w="586" w:type="dxa"/>
          </w:tcPr>
          <w:p w14:paraId="55859817" w14:textId="74FBE69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849" w:type="dxa"/>
          </w:tcPr>
          <w:p w14:paraId="011E851E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3BBF9CBB" w14:textId="5B48562B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012883C0" w14:textId="55410DEA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  <w:p w14:paraId="0A53049E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20" w:type="dxa"/>
          </w:tcPr>
          <w:p w14:paraId="2DE4C6CA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3CAB0ADD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08CC8975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29C1FC1C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1170" w:type="dxa"/>
          </w:tcPr>
          <w:p w14:paraId="3C2569B5" w14:textId="5A549091" w:rsidR="001C2E07" w:rsidRPr="004076B9" w:rsidRDefault="001C2E07" w:rsidP="00DB7B7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1080" w:type="dxa"/>
          </w:tcPr>
          <w:p w14:paraId="02551468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540" w:type="dxa"/>
          </w:tcPr>
          <w:p w14:paraId="14FC907B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630" w:type="dxa"/>
          </w:tcPr>
          <w:p w14:paraId="383F8917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239" w:type="dxa"/>
          </w:tcPr>
          <w:p w14:paraId="787B0FFE" w14:textId="3404E0A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</w:t>
            </w:r>
            <w:r w:rsidR="00165EFD" w:rsidRPr="004076B9">
              <w:rPr>
                <w:rFonts w:asciiTheme="minorHAnsi" w:hAnsiTheme="minorHAnsi" w:cstheme="minorHAnsi"/>
                <w:b/>
                <w:szCs w:val="18"/>
              </w:rPr>
              <w:t>6.7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>]</w:t>
            </w:r>
          </w:p>
        </w:tc>
      </w:tr>
      <w:tr w:rsidR="00EA4F33" w:rsidRPr="001D77AC" w14:paraId="20ABFB73" w14:textId="77777777" w:rsidTr="00EA4F33">
        <w:trPr>
          <w:trHeight w:val="487"/>
        </w:trPr>
        <w:tc>
          <w:tcPr>
            <w:tcW w:w="586" w:type="dxa"/>
          </w:tcPr>
          <w:p w14:paraId="257A5E13" w14:textId="449D30CB" w:rsidR="001C2E07" w:rsidRPr="004076B9" w:rsidRDefault="001C2E07" w:rsidP="001C2E0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849" w:type="dxa"/>
          </w:tcPr>
          <w:p w14:paraId="615C52DE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4B091BA4" w14:textId="40F33D01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6277D465" w14:textId="40EC79CA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2A1C0A33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720" w:type="dxa"/>
          </w:tcPr>
          <w:p w14:paraId="10C00266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3128BB8D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02AFE86B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1170" w:type="dxa"/>
          </w:tcPr>
          <w:p w14:paraId="54BECBF0" w14:textId="7D9CBD4D" w:rsidR="001C2E07" w:rsidRPr="004076B9" w:rsidRDefault="001C2E07" w:rsidP="00DB7B7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1080" w:type="dxa"/>
          </w:tcPr>
          <w:p w14:paraId="36A2A24F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540" w:type="dxa"/>
          </w:tcPr>
          <w:p w14:paraId="18398EA9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630" w:type="dxa"/>
          </w:tcPr>
          <w:p w14:paraId="7322BAB0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239" w:type="dxa"/>
          </w:tcPr>
          <w:p w14:paraId="1660F537" w14:textId="20EAF5E6" w:rsidR="001C2E07" w:rsidRPr="004076B9" w:rsidRDefault="00EA4F33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</w:t>
            </w:r>
            <w:r w:rsidR="00CC24B1" w:rsidRPr="004076B9">
              <w:rPr>
                <w:rFonts w:asciiTheme="minorHAnsi" w:hAnsiTheme="minorHAnsi" w:cstheme="minorHAnsi"/>
                <w:b/>
                <w:szCs w:val="18"/>
              </w:rPr>
              <w:t>4.1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>]</w:t>
            </w:r>
          </w:p>
        </w:tc>
      </w:tr>
      <w:tr w:rsidR="00EA4F33" w:rsidRPr="001D77AC" w14:paraId="22AD5D53" w14:textId="77777777" w:rsidTr="00EA4F33">
        <w:trPr>
          <w:trHeight w:val="477"/>
        </w:trPr>
        <w:tc>
          <w:tcPr>
            <w:tcW w:w="586" w:type="dxa"/>
          </w:tcPr>
          <w:p w14:paraId="4E22EE9E" w14:textId="11906D87" w:rsidR="001C2E07" w:rsidRPr="004076B9" w:rsidRDefault="001C2E07" w:rsidP="001C2E0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849" w:type="dxa"/>
          </w:tcPr>
          <w:p w14:paraId="085134CF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4CA575CE" w14:textId="60611AE2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2D28F838" w14:textId="37763394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17C752F7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54C6804E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5E35217A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375229CD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53C0B491" w14:textId="54B6E2F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1080" w:type="dxa"/>
          </w:tcPr>
          <w:p w14:paraId="22DC06AE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540" w:type="dxa"/>
          </w:tcPr>
          <w:p w14:paraId="6DF9102F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630" w:type="dxa"/>
          </w:tcPr>
          <w:p w14:paraId="06EEC627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239" w:type="dxa"/>
          </w:tcPr>
          <w:p w14:paraId="11346903" w14:textId="23D221E1" w:rsidR="001C2E07" w:rsidRPr="004076B9" w:rsidRDefault="00EA4F33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</w:t>
            </w:r>
            <w:r w:rsidR="00CC24B1"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>.0]</w:t>
            </w:r>
          </w:p>
        </w:tc>
      </w:tr>
      <w:tr w:rsidR="00EA4F33" w:rsidRPr="001D77AC" w14:paraId="7155340F" w14:textId="77777777" w:rsidTr="00EA4F33">
        <w:trPr>
          <w:trHeight w:val="487"/>
        </w:trPr>
        <w:tc>
          <w:tcPr>
            <w:tcW w:w="586" w:type="dxa"/>
          </w:tcPr>
          <w:p w14:paraId="4E0DF6CF" w14:textId="59A87BE9" w:rsidR="001C2E07" w:rsidRPr="004076B9" w:rsidRDefault="001C2E07" w:rsidP="001C2E0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849" w:type="dxa"/>
          </w:tcPr>
          <w:p w14:paraId="7AC9C72C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15B409C4" w14:textId="29439829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08C23DA4" w14:textId="02A52CCB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1EC37946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4C102ADA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2348BE6B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38BDE4D1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0514C61A" w14:textId="468ADA53" w:rsidR="001C2E07" w:rsidRPr="004076B9" w:rsidRDefault="001C2E07" w:rsidP="00245685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1080" w:type="dxa"/>
          </w:tcPr>
          <w:p w14:paraId="09007671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2x2 ULA Low </w:t>
            </w:r>
          </w:p>
        </w:tc>
        <w:tc>
          <w:tcPr>
            <w:tcW w:w="540" w:type="dxa"/>
          </w:tcPr>
          <w:p w14:paraId="71CC79DB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630" w:type="dxa"/>
          </w:tcPr>
          <w:p w14:paraId="4C6BB839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239" w:type="dxa"/>
          </w:tcPr>
          <w:p w14:paraId="5B8751AD" w14:textId="5FC204EB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r w:rsidR="00EA4F33" w:rsidRPr="004076B9">
              <w:rPr>
                <w:rFonts w:asciiTheme="minorHAnsi" w:hAnsiTheme="minorHAnsi" w:cstheme="minorHAnsi"/>
                <w:b/>
                <w:szCs w:val="18"/>
              </w:rPr>
              <w:t>[-3.</w:t>
            </w:r>
            <w:r w:rsidR="00CC24B1"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  <w:r w:rsidR="00EA4F33" w:rsidRPr="004076B9">
              <w:rPr>
                <w:rFonts w:asciiTheme="minorHAnsi" w:hAnsiTheme="minorHAnsi" w:cstheme="minorHAnsi"/>
                <w:b/>
                <w:szCs w:val="18"/>
              </w:rPr>
              <w:t>]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            </w:t>
            </w:r>
          </w:p>
        </w:tc>
      </w:tr>
      <w:tr w:rsidR="00EA4F33" w:rsidRPr="001D77AC" w14:paraId="649E5D5A" w14:textId="77777777" w:rsidTr="00EA4F33">
        <w:trPr>
          <w:trHeight w:val="477"/>
        </w:trPr>
        <w:tc>
          <w:tcPr>
            <w:tcW w:w="586" w:type="dxa"/>
          </w:tcPr>
          <w:p w14:paraId="09CA07B8" w14:textId="05CBDFDA" w:rsidR="001C2E07" w:rsidRPr="004076B9" w:rsidRDefault="001C2E07" w:rsidP="001C2E0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849" w:type="dxa"/>
          </w:tcPr>
          <w:p w14:paraId="0C581837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60FF6EB0" w14:textId="2BC1C9D6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720" w:type="dxa"/>
          </w:tcPr>
          <w:p w14:paraId="2696C1F6" w14:textId="16EEC4C5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009BC2FA" w14:textId="5754229E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720" w:type="dxa"/>
          </w:tcPr>
          <w:p w14:paraId="7293A4AB" w14:textId="4D1C937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252128A3" w14:textId="33A3B9C2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0420C59E" w14:textId="53355666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7849EE0D" w14:textId="103AEBAA" w:rsidR="001C2E07" w:rsidRPr="004076B9" w:rsidRDefault="001C2E07" w:rsidP="00245685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1080" w:type="dxa"/>
          </w:tcPr>
          <w:p w14:paraId="473E56A4" w14:textId="3EDD1E11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540" w:type="dxa"/>
          </w:tcPr>
          <w:p w14:paraId="3D8EBD67" w14:textId="6B041E05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630" w:type="dxa"/>
          </w:tcPr>
          <w:p w14:paraId="2804DA82" w14:textId="1B4CF6A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239" w:type="dxa"/>
          </w:tcPr>
          <w:p w14:paraId="5D3F68A5" w14:textId="67302181" w:rsidR="001C2E07" w:rsidRPr="004076B9" w:rsidRDefault="00EA4F33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</w:t>
            </w:r>
            <w:r w:rsidR="00CC24B1" w:rsidRPr="004076B9">
              <w:rPr>
                <w:rFonts w:asciiTheme="minorHAnsi" w:hAnsiTheme="minorHAnsi" w:cstheme="minorHAnsi"/>
                <w:b/>
                <w:szCs w:val="18"/>
              </w:rPr>
              <w:t>1.3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>]</w:t>
            </w:r>
          </w:p>
        </w:tc>
      </w:tr>
      <w:tr w:rsidR="00EA4F33" w:rsidRPr="001D77AC" w14:paraId="12347058" w14:textId="77777777" w:rsidTr="00EA4F33">
        <w:trPr>
          <w:trHeight w:val="487"/>
        </w:trPr>
        <w:tc>
          <w:tcPr>
            <w:tcW w:w="586" w:type="dxa"/>
          </w:tcPr>
          <w:p w14:paraId="1E293CC3" w14:textId="75152852" w:rsidR="001C2E07" w:rsidRPr="004076B9" w:rsidRDefault="001C2E07" w:rsidP="001C2E0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7</w:t>
            </w:r>
          </w:p>
        </w:tc>
        <w:tc>
          <w:tcPr>
            <w:tcW w:w="849" w:type="dxa"/>
          </w:tcPr>
          <w:p w14:paraId="56B3FB4D" w14:textId="77777777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1E24631C" w14:textId="607C4C1A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720" w:type="dxa"/>
          </w:tcPr>
          <w:p w14:paraId="2F0CD577" w14:textId="42464DD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1A65FACB" w14:textId="17F3A14B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5552F8F0" w14:textId="4F2D7B03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6B24FC0E" w14:textId="1ED4FDBB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04E6A25F" w14:textId="3C38FE1E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1EEFBE9A" w14:textId="3F6FA2A3" w:rsidR="001C2E07" w:rsidRPr="004076B9" w:rsidRDefault="001C2E07" w:rsidP="00245685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1080" w:type="dxa"/>
          </w:tcPr>
          <w:p w14:paraId="6E6FD43D" w14:textId="1D7618D1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540" w:type="dxa"/>
          </w:tcPr>
          <w:p w14:paraId="532E0E23" w14:textId="4DB13E4D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630" w:type="dxa"/>
          </w:tcPr>
          <w:p w14:paraId="28E136CC" w14:textId="4823DECE" w:rsidR="001C2E07" w:rsidRPr="004076B9" w:rsidRDefault="001C2E07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239" w:type="dxa"/>
          </w:tcPr>
          <w:p w14:paraId="63000108" w14:textId="50C30CCB" w:rsidR="001C2E07" w:rsidRPr="004076B9" w:rsidRDefault="00EA4F33" w:rsidP="001D67D4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[-</w:t>
            </w:r>
            <w:r w:rsidR="00CC24B1"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>.</w:t>
            </w:r>
            <w:r w:rsidR="00CC24B1" w:rsidRPr="004076B9">
              <w:rPr>
                <w:rFonts w:asciiTheme="minorHAnsi" w:hAnsiTheme="minorHAnsi" w:cstheme="minorHAnsi"/>
                <w:b/>
                <w:szCs w:val="18"/>
              </w:rPr>
              <w:t>7</w:t>
            </w:r>
            <w:r w:rsidRPr="004076B9">
              <w:rPr>
                <w:rFonts w:asciiTheme="minorHAnsi" w:hAnsiTheme="minorHAnsi" w:cstheme="minorHAnsi"/>
                <w:b/>
                <w:szCs w:val="18"/>
              </w:rPr>
              <w:t>]</w:t>
            </w:r>
          </w:p>
        </w:tc>
      </w:tr>
    </w:tbl>
    <w:p w14:paraId="715A683D" w14:textId="65CE95A9" w:rsidR="00E25637" w:rsidRDefault="00E25637" w:rsidP="009E6346">
      <w:pPr>
        <w:jc w:val="both"/>
      </w:pPr>
    </w:p>
    <w:p w14:paraId="71EBD18E" w14:textId="6E13C84D" w:rsidR="00CC24B1" w:rsidRDefault="00CC24B1" w:rsidP="00A474B3">
      <w:pPr>
        <w:jc w:val="both"/>
      </w:pPr>
      <w:r>
        <w:t xml:space="preserve">However, </w:t>
      </w:r>
      <w:r w:rsidR="004076B9">
        <w:t xml:space="preserve">and referring to WF [1], </w:t>
      </w:r>
      <w:r w:rsidR="00A474B3">
        <w:t>PDCCH CORESET BW should be revised if larger than the PDSCH RB allocation.</w:t>
      </w:r>
    </w:p>
    <w:p w14:paraId="07F834BA" w14:textId="77777777" w:rsidR="00A474B3" w:rsidRDefault="00A474B3" w:rsidP="00A474B3">
      <w:pPr>
        <w:jc w:val="both"/>
      </w:pPr>
    </w:p>
    <w:p w14:paraId="4BF666AD" w14:textId="77777777" w:rsidR="00A474B3" w:rsidRPr="00A474B3" w:rsidRDefault="00CC24B1" w:rsidP="009E6346">
      <w:pPr>
        <w:jc w:val="both"/>
        <w:rPr>
          <w:b/>
          <w:bCs/>
        </w:rPr>
      </w:pPr>
      <w:r w:rsidRPr="00A474B3">
        <w:rPr>
          <w:b/>
          <w:bCs/>
        </w:rPr>
        <w:t>Observation 2:</w:t>
      </w:r>
      <w:r w:rsidR="00A474B3" w:rsidRPr="00A474B3">
        <w:rPr>
          <w:b/>
          <w:bCs/>
        </w:rPr>
        <w:t xml:space="preserve"> Based on WF [1], we have partial RB allocation for PDSCH in the following cases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21"/>
        <w:gridCol w:w="990"/>
        <w:gridCol w:w="1260"/>
        <w:gridCol w:w="1260"/>
        <w:gridCol w:w="1097"/>
        <w:gridCol w:w="1196"/>
        <w:gridCol w:w="1080"/>
      </w:tblGrid>
      <w:tr w:rsidR="00A474B3" w:rsidRPr="00A474B3" w14:paraId="2920BF93" w14:textId="77777777" w:rsidTr="00A474B3">
        <w:trPr>
          <w:trHeight w:val="732"/>
        </w:trPr>
        <w:tc>
          <w:tcPr>
            <w:tcW w:w="1961" w:type="dxa"/>
            <w:shd w:val="clear" w:color="auto" w:fill="auto"/>
            <w:vAlign w:val="bottom"/>
            <w:hideMark/>
          </w:tcPr>
          <w:p w14:paraId="78A02632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Duplex CBW/SCS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32E634B1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4802CC3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RB allocation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442131B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MCS and rank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5E39340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694F10B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% of Peak Throughput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AEFF0F7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Tentative Requirement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31FBEF86" w14:textId="71E586B0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Max Testable SNR </w:t>
            </w:r>
          </w:p>
        </w:tc>
      </w:tr>
      <w:tr w:rsidR="00A474B3" w:rsidRPr="00A474B3" w14:paraId="0B7E34F0" w14:textId="77777777" w:rsidTr="00A474B3">
        <w:trPr>
          <w:trHeight w:val="288"/>
        </w:trPr>
        <w:tc>
          <w:tcPr>
            <w:tcW w:w="1961" w:type="dxa"/>
            <w:vAlign w:val="center"/>
            <w:hideMark/>
          </w:tcPr>
          <w:p w14:paraId="03EEA06E" w14:textId="3F037083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TDD 100MHz/120kHz</w:t>
            </w:r>
          </w:p>
        </w:tc>
        <w:tc>
          <w:tcPr>
            <w:tcW w:w="1094" w:type="dxa"/>
            <w:vAlign w:val="center"/>
            <w:hideMark/>
          </w:tcPr>
          <w:p w14:paraId="748D5CEC" w14:textId="23966BDE" w:rsidR="00A474B3" w:rsidRPr="00A474B3" w:rsidRDefault="00A474B3" w:rsidP="00A474B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E32B614" w14:textId="77777777" w:rsidR="00A474B3" w:rsidRPr="00A474B3" w:rsidRDefault="00A474B3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3A10CAD" w14:textId="77777777" w:rsid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 xml:space="preserve">MCS17, </w:t>
            </w:r>
          </w:p>
          <w:p w14:paraId="2A801048" w14:textId="7784FB13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Rank 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DFD6D1B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TDLD30-200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E4F5B35" w14:textId="77777777" w:rsidR="00A474B3" w:rsidRPr="00A474B3" w:rsidRDefault="00A474B3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56AD526" w14:textId="77777777" w:rsidR="00A474B3" w:rsidRPr="00A474B3" w:rsidRDefault="00A474B3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11.5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7E7FE4EC" w14:textId="77777777" w:rsidR="00A474B3" w:rsidRPr="00A474B3" w:rsidRDefault="00A474B3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13.2</w:t>
            </w:r>
          </w:p>
        </w:tc>
      </w:tr>
      <w:tr w:rsidR="00A474B3" w:rsidRPr="00A474B3" w14:paraId="626F6CE0" w14:textId="77777777" w:rsidTr="00A474B3">
        <w:trPr>
          <w:trHeight w:val="288"/>
        </w:trPr>
        <w:tc>
          <w:tcPr>
            <w:tcW w:w="1961" w:type="dxa"/>
            <w:vAlign w:val="center"/>
            <w:hideMark/>
          </w:tcPr>
          <w:p w14:paraId="77FFD847" w14:textId="58B5EB12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TDD 400MHz/480kHz</w:t>
            </w:r>
          </w:p>
        </w:tc>
        <w:tc>
          <w:tcPr>
            <w:tcW w:w="1094" w:type="dxa"/>
            <w:vAlign w:val="center"/>
            <w:hideMark/>
          </w:tcPr>
          <w:p w14:paraId="2D190BF6" w14:textId="1910E544" w:rsidR="00A474B3" w:rsidRPr="00A474B3" w:rsidRDefault="00A474B3" w:rsidP="00A474B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ECB30F" w14:textId="77777777" w:rsidR="00A474B3" w:rsidRPr="00A474B3" w:rsidRDefault="00A474B3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1260" w:type="dxa"/>
            <w:shd w:val="clear" w:color="000000" w:fill="FFFFFF"/>
            <w:noWrap/>
            <w:hideMark/>
          </w:tcPr>
          <w:p w14:paraId="2C2C1468" w14:textId="77777777" w:rsid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 xml:space="preserve">MCS13, </w:t>
            </w:r>
          </w:p>
          <w:p w14:paraId="779E265B" w14:textId="14701D98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Rank 1</w:t>
            </w:r>
          </w:p>
        </w:tc>
        <w:tc>
          <w:tcPr>
            <w:tcW w:w="1260" w:type="dxa"/>
            <w:shd w:val="clear" w:color="000000" w:fill="FFFFFF"/>
            <w:noWrap/>
            <w:hideMark/>
          </w:tcPr>
          <w:p w14:paraId="09325E15" w14:textId="77777777" w:rsidR="00A474B3" w:rsidRPr="00A474B3" w:rsidRDefault="00A474B3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TDLD10-200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C500A31" w14:textId="77777777" w:rsidR="00A474B3" w:rsidRPr="00A474B3" w:rsidRDefault="00A474B3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5A3ED57" w14:textId="77777777" w:rsidR="00A474B3" w:rsidRPr="00A474B3" w:rsidRDefault="00A474B3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8.0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0CD5000B" w14:textId="77777777" w:rsidR="00A474B3" w:rsidRPr="00A474B3" w:rsidRDefault="00A474B3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8.9</w:t>
            </w:r>
          </w:p>
        </w:tc>
      </w:tr>
    </w:tbl>
    <w:p w14:paraId="2A88D0FD" w14:textId="1F990235" w:rsidR="00CC24B1" w:rsidRDefault="00A474B3" w:rsidP="009E6346">
      <w:pPr>
        <w:jc w:val="both"/>
      </w:pPr>
      <w:r>
        <w:t xml:space="preserve"> </w:t>
      </w:r>
    </w:p>
    <w:p w14:paraId="1920C59C" w14:textId="1F841516" w:rsidR="00CC24B1" w:rsidRDefault="00A474B3" w:rsidP="009E6346">
      <w:pPr>
        <w:jc w:val="both"/>
      </w:pPr>
      <w:r>
        <w:t>Based on Observation 1 and Observation 2, we pro</w:t>
      </w:r>
      <w:r w:rsidR="008E3483">
        <w:t>vide Proposal 1 for 100 MHz/120 kHz</w:t>
      </w:r>
      <w:r w:rsidR="00A26F90">
        <w:t xml:space="preserve"> PDCCH</w:t>
      </w:r>
      <w:r w:rsidR="008E3483">
        <w:t xml:space="preserve"> with AL = 4</w:t>
      </w:r>
      <w:r w:rsidR="00A26F90">
        <w:t xml:space="preserve"> and Proposal 2 for 400 MHz/480 kHz PDCCH with AL = 8 as follow.</w:t>
      </w:r>
    </w:p>
    <w:p w14:paraId="45538E50" w14:textId="77777777" w:rsidR="008E3483" w:rsidRDefault="008E3483" w:rsidP="009E6346">
      <w:pPr>
        <w:jc w:val="both"/>
        <w:rPr>
          <w:b/>
          <w:bCs/>
        </w:rPr>
      </w:pPr>
    </w:p>
    <w:p w14:paraId="05999784" w14:textId="2DCEF33A" w:rsidR="00A474B3" w:rsidRDefault="004E61F3" w:rsidP="009E6346">
      <w:pPr>
        <w:jc w:val="both"/>
        <w:rPr>
          <w:b/>
          <w:bCs/>
        </w:rPr>
      </w:pPr>
      <w:r w:rsidRPr="00A0498F">
        <w:rPr>
          <w:b/>
          <w:bCs/>
        </w:rPr>
        <w:t xml:space="preserve">Proposal </w:t>
      </w:r>
      <w:r>
        <w:rPr>
          <w:b/>
          <w:bCs/>
        </w:rPr>
        <w:t>1</w:t>
      </w:r>
      <w:r w:rsidRPr="00A0498F">
        <w:rPr>
          <w:b/>
          <w:bCs/>
        </w:rPr>
        <w:t>:</w:t>
      </w:r>
      <w:r>
        <w:rPr>
          <w:b/>
          <w:bCs/>
        </w:rPr>
        <w:t xml:space="preserve"> </w:t>
      </w:r>
      <w:r w:rsidR="00FB2435">
        <w:rPr>
          <w:b/>
          <w:bCs/>
        </w:rPr>
        <w:t>Update</w:t>
      </w:r>
      <w:r>
        <w:rPr>
          <w:b/>
          <w:bCs/>
        </w:rPr>
        <w:t xml:space="preserve"> </w:t>
      </w:r>
      <w:r w:rsidR="00FB2435">
        <w:rPr>
          <w:b/>
          <w:bCs/>
        </w:rPr>
        <w:t xml:space="preserve">the </w:t>
      </w:r>
      <w:r>
        <w:rPr>
          <w:b/>
          <w:bCs/>
        </w:rPr>
        <w:t xml:space="preserve">PDCCH demodulation </w:t>
      </w:r>
      <w:r w:rsidR="00FB2435">
        <w:rPr>
          <w:b/>
          <w:bCs/>
        </w:rPr>
        <w:t>parameters</w:t>
      </w:r>
      <w:r>
        <w:rPr>
          <w:b/>
          <w:bCs/>
        </w:rPr>
        <w:t xml:space="preserve"> </w:t>
      </w:r>
      <w:r w:rsidR="00FB2435">
        <w:rPr>
          <w:b/>
          <w:bCs/>
        </w:rPr>
        <w:t>corresponding</w:t>
      </w:r>
      <w:r>
        <w:rPr>
          <w:b/>
          <w:bCs/>
        </w:rPr>
        <w:t xml:space="preserve"> </w:t>
      </w:r>
      <w:r w:rsidR="00FB2435">
        <w:rPr>
          <w:b/>
          <w:bCs/>
        </w:rPr>
        <w:t xml:space="preserve">to </w:t>
      </w:r>
      <w:r>
        <w:rPr>
          <w:b/>
          <w:bCs/>
        </w:rPr>
        <w:t xml:space="preserve">PDSCH with 100 MHz/120 kHz, MCS17 </w:t>
      </w:r>
      <w:r w:rsidR="00FB2435">
        <w:rPr>
          <w:b/>
          <w:bCs/>
        </w:rPr>
        <w:t>under a partial allocation of</w:t>
      </w:r>
      <w:r>
        <w:rPr>
          <w:b/>
          <w:bCs/>
        </w:rPr>
        <w:t xml:space="preserve"> 32 RB</w:t>
      </w:r>
      <w:r w:rsidR="00A26F90">
        <w:rPr>
          <w:b/>
          <w:bCs/>
        </w:rPr>
        <w:t>s</w:t>
      </w:r>
      <w:r w:rsidR="00FB2435">
        <w:rPr>
          <w:b/>
          <w:bCs/>
        </w:rPr>
        <w:t xml:space="preserve"> </w:t>
      </w:r>
      <w:r>
        <w:rPr>
          <w:b/>
          <w:bCs/>
        </w:rPr>
        <w:t>as follow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900"/>
        <w:gridCol w:w="810"/>
        <w:gridCol w:w="990"/>
        <w:gridCol w:w="990"/>
        <w:gridCol w:w="1440"/>
        <w:gridCol w:w="1440"/>
        <w:gridCol w:w="810"/>
        <w:gridCol w:w="810"/>
      </w:tblGrid>
      <w:tr w:rsidR="004E61F3" w:rsidRPr="001D77AC" w14:paraId="59398D5C" w14:textId="77777777" w:rsidTr="008E3483">
        <w:tc>
          <w:tcPr>
            <w:tcW w:w="652" w:type="dxa"/>
          </w:tcPr>
          <w:p w14:paraId="32BBD340" w14:textId="5A083D87" w:rsidR="004E61F3" w:rsidRPr="001D77AC" w:rsidRDefault="008E3483" w:rsidP="00BB5657">
            <w:pPr>
              <w:pStyle w:val="TAH"/>
            </w:pPr>
            <w:r>
              <w:lastRenderedPageBreak/>
              <w:t>CBW/SCS</w:t>
            </w:r>
          </w:p>
        </w:tc>
        <w:tc>
          <w:tcPr>
            <w:tcW w:w="873" w:type="dxa"/>
          </w:tcPr>
          <w:p w14:paraId="6AA3F9BE" w14:textId="77777777" w:rsidR="004E61F3" w:rsidRDefault="004E61F3" w:rsidP="00BB5657">
            <w:pPr>
              <w:pStyle w:val="TAH"/>
            </w:pPr>
            <w:r>
              <w:t>Interleaver</w:t>
            </w:r>
          </w:p>
          <w:p w14:paraId="2FB0D068" w14:textId="77777777" w:rsidR="004E61F3" w:rsidRPr="001D77AC" w:rsidRDefault="004E61F3" w:rsidP="00BB5657">
            <w:pPr>
              <w:pStyle w:val="TAH"/>
            </w:pPr>
            <w:r>
              <w:t>size</w:t>
            </w:r>
          </w:p>
        </w:tc>
        <w:tc>
          <w:tcPr>
            <w:tcW w:w="900" w:type="dxa"/>
          </w:tcPr>
          <w:p w14:paraId="2D37EC37" w14:textId="77777777" w:rsidR="004E61F3" w:rsidRDefault="004E61F3" w:rsidP="00BB5657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56DC9EE" w14:textId="77777777" w:rsidR="004E61F3" w:rsidRDefault="004E61F3" w:rsidP="00BB5657">
            <w:pPr>
              <w:pStyle w:val="TAH"/>
            </w:pPr>
            <w:r>
              <w:t>CORE</w:t>
            </w:r>
          </w:p>
          <w:p w14:paraId="6FE88208" w14:textId="77777777" w:rsidR="004E61F3" w:rsidRDefault="004E61F3" w:rsidP="00BB5657">
            <w:pPr>
              <w:pStyle w:val="TAH"/>
            </w:pPr>
            <w:r>
              <w:t xml:space="preserve">SET </w:t>
            </w:r>
          </w:p>
          <w:p w14:paraId="45D14D30" w14:textId="77777777" w:rsidR="004E61F3" w:rsidRPr="001D77AC" w:rsidRDefault="004E61F3" w:rsidP="00BB5657">
            <w:pPr>
              <w:pStyle w:val="TAH"/>
            </w:pPr>
            <w:r>
              <w:t>RB</w:t>
            </w:r>
          </w:p>
        </w:tc>
        <w:tc>
          <w:tcPr>
            <w:tcW w:w="990" w:type="dxa"/>
          </w:tcPr>
          <w:p w14:paraId="331EEEF4" w14:textId="77777777" w:rsidR="008E3483" w:rsidRDefault="004E61F3" w:rsidP="00BB5657">
            <w:pPr>
              <w:pStyle w:val="TAH"/>
            </w:pPr>
            <w:r>
              <w:t>CORE</w:t>
            </w:r>
          </w:p>
          <w:p w14:paraId="098B1404" w14:textId="31876AF4" w:rsidR="004E61F3" w:rsidRPr="001D77AC" w:rsidRDefault="004E61F3" w:rsidP="00BB5657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378B8E4F" w14:textId="77777777" w:rsidR="004E61F3" w:rsidRPr="001D77AC" w:rsidRDefault="004E61F3" w:rsidP="00BB5657">
            <w:pPr>
              <w:pStyle w:val="TAH"/>
            </w:pPr>
            <w:r>
              <w:t>Aggrega-tion level</w:t>
            </w:r>
          </w:p>
        </w:tc>
        <w:tc>
          <w:tcPr>
            <w:tcW w:w="1440" w:type="dxa"/>
          </w:tcPr>
          <w:p w14:paraId="7FDF30A8" w14:textId="77777777" w:rsidR="004E61F3" w:rsidRPr="001D77AC" w:rsidRDefault="004E61F3" w:rsidP="00BB5657">
            <w:pPr>
              <w:pStyle w:val="TAH"/>
            </w:pPr>
            <w:r w:rsidRPr="001D77AC">
              <w:t>Propagation condition</w:t>
            </w:r>
          </w:p>
        </w:tc>
        <w:tc>
          <w:tcPr>
            <w:tcW w:w="1440" w:type="dxa"/>
          </w:tcPr>
          <w:p w14:paraId="305A9392" w14:textId="77777777" w:rsidR="004E61F3" w:rsidRPr="001D77AC" w:rsidRDefault="004E61F3" w:rsidP="00BB5657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1DDC094E" w14:textId="77777777" w:rsidR="004E61F3" w:rsidRDefault="004E61F3" w:rsidP="00BB5657">
            <w:pPr>
              <w:pStyle w:val="TAH"/>
            </w:pPr>
            <w:r>
              <w:t>DCI</w:t>
            </w:r>
          </w:p>
          <w:p w14:paraId="1D5DB0D5" w14:textId="77777777" w:rsidR="004E61F3" w:rsidRDefault="004E61F3" w:rsidP="00BB5657">
            <w:pPr>
              <w:pStyle w:val="TAH"/>
            </w:pPr>
            <w:r>
              <w:t>format</w:t>
            </w:r>
          </w:p>
        </w:tc>
        <w:tc>
          <w:tcPr>
            <w:tcW w:w="810" w:type="dxa"/>
          </w:tcPr>
          <w:p w14:paraId="2E559766" w14:textId="77777777" w:rsidR="004E61F3" w:rsidRDefault="004E61F3" w:rsidP="00BB5657">
            <w:pPr>
              <w:pStyle w:val="TAH"/>
            </w:pPr>
            <w:r>
              <w:t>Infor</w:t>
            </w:r>
          </w:p>
          <w:p w14:paraId="249DEA7D" w14:textId="77777777" w:rsidR="004E61F3" w:rsidRDefault="004E61F3" w:rsidP="00BB5657">
            <w:pPr>
              <w:pStyle w:val="TAH"/>
            </w:pPr>
            <w:r>
              <w:t>Bit</w:t>
            </w:r>
          </w:p>
        </w:tc>
      </w:tr>
      <w:tr w:rsidR="004E61F3" w:rsidRPr="008E3483" w14:paraId="62495FFD" w14:textId="77777777" w:rsidTr="008E3483">
        <w:tc>
          <w:tcPr>
            <w:tcW w:w="652" w:type="dxa"/>
          </w:tcPr>
          <w:p w14:paraId="1EDC5D3B" w14:textId="12F33776" w:rsidR="004E61F3" w:rsidRPr="008E3483" w:rsidRDefault="008E3483" w:rsidP="008E3483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100/120</w:t>
            </w:r>
          </w:p>
        </w:tc>
        <w:tc>
          <w:tcPr>
            <w:tcW w:w="873" w:type="dxa"/>
          </w:tcPr>
          <w:p w14:paraId="06F15C88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74777471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6</w:t>
            </w:r>
          </w:p>
        </w:tc>
        <w:tc>
          <w:tcPr>
            <w:tcW w:w="810" w:type="dxa"/>
          </w:tcPr>
          <w:p w14:paraId="25BB053E" w14:textId="6DCA0F95" w:rsidR="004E61F3" w:rsidRPr="008E3483" w:rsidRDefault="00F86CF4" w:rsidP="00BB565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0" w:type="dxa"/>
          </w:tcPr>
          <w:p w14:paraId="12C4EE79" w14:textId="4476985A" w:rsidR="004E61F3" w:rsidRPr="008E3483" w:rsidRDefault="00F86CF4" w:rsidP="00BB565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0" w:type="dxa"/>
          </w:tcPr>
          <w:p w14:paraId="27FD4E5B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4</w:t>
            </w:r>
          </w:p>
        </w:tc>
        <w:tc>
          <w:tcPr>
            <w:tcW w:w="1440" w:type="dxa"/>
          </w:tcPr>
          <w:p w14:paraId="3BB3CDF4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TDLA30-650</w:t>
            </w:r>
          </w:p>
        </w:tc>
        <w:tc>
          <w:tcPr>
            <w:tcW w:w="1440" w:type="dxa"/>
          </w:tcPr>
          <w:p w14:paraId="7BF0DBC2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1x2 ULA Low</w:t>
            </w:r>
          </w:p>
        </w:tc>
        <w:tc>
          <w:tcPr>
            <w:tcW w:w="810" w:type="dxa"/>
          </w:tcPr>
          <w:p w14:paraId="622BA4AD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1_1</w:t>
            </w:r>
          </w:p>
        </w:tc>
        <w:tc>
          <w:tcPr>
            <w:tcW w:w="810" w:type="dxa"/>
          </w:tcPr>
          <w:p w14:paraId="3F595CC9" w14:textId="77777777" w:rsidR="004E61F3" w:rsidRPr="008E3483" w:rsidRDefault="004E61F3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56</w:t>
            </w:r>
          </w:p>
        </w:tc>
      </w:tr>
    </w:tbl>
    <w:p w14:paraId="5B8BAED7" w14:textId="771CE858" w:rsidR="008E3483" w:rsidRDefault="008E3483" w:rsidP="009E6346">
      <w:pPr>
        <w:jc w:val="both"/>
      </w:pPr>
    </w:p>
    <w:p w14:paraId="2B0A5FD2" w14:textId="45644185" w:rsidR="008E3483" w:rsidRDefault="008E3483" w:rsidP="009E6346">
      <w:pPr>
        <w:jc w:val="both"/>
        <w:rPr>
          <w:b/>
          <w:bCs/>
        </w:rPr>
      </w:pPr>
      <w:r w:rsidRPr="008E3483">
        <w:rPr>
          <w:b/>
          <w:bCs/>
        </w:rPr>
        <w:t>Observation 3:</w:t>
      </w:r>
      <w:r w:rsidR="00A26F90">
        <w:rPr>
          <w:b/>
          <w:bCs/>
        </w:rPr>
        <w:t xml:space="preserve"> For PDSCH 400 MHz/480 kHz, MCS 13 and 20 RBs allocation, PDCCH with AL = 8 should be defined over 18 RBs and a duration of 3 symbols.</w:t>
      </w:r>
    </w:p>
    <w:p w14:paraId="32326E99" w14:textId="77777777" w:rsidR="00A26F90" w:rsidRPr="008E3483" w:rsidRDefault="00A26F90" w:rsidP="009E6346">
      <w:pPr>
        <w:jc w:val="both"/>
        <w:rPr>
          <w:b/>
          <w:bCs/>
        </w:rPr>
      </w:pPr>
    </w:p>
    <w:p w14:paraId="3E2F03E1" w14:textId="77777777" w:rsidR="00502014" w:rsidRDefault="00A26F90" w:rsidP="00502014">
      <w:pPr>
        <w:jc w:val="both"/>
        <w:rPr>
          <w:b/>
          <w:bCs/>
        </w:rPr>
      </w:pPr>
      <w:r w:rsidRPr="00E725CD">
        <w:rPr>
          <w:b/>
          <w:bCs/>
        </w:rPr>
        <w:t>Observation 4: For PDCCH</w:t>
      </w:r>
      <w:r w:rsidR="00E725CD" w:rsidRPr="00E725CD">
        <w:rPr>
          <w:b/>
          <w:bCs/>
        </w:rPr>
        <w:t xml:space="preserve"> with AL = 8, CORESET BW = 18 RBs and Duration = 3, the interleaver size should be equal to 3 as per TS 38.211 clause 7.3.2.2. </w:t>
      </w:r>
    </w:p>
    <w:p w14:paraId="173CEE82" w14:textId="7EC74856" w:rsidR="008036B2" w:rsidRPr="00502014" w:rsidRDefault="008036B2" w:rsidP="00502014">
      <w:pPr>
        <w:jc w:val="both"/>
        <w:rPr>
          <w:b/>
          <w:bCs/>
        </w:rPr>
      </w:pPr>
      <w:r>
        <w:t>Both Observations 3 and 4 lead to Proposal 2.</w:t>
      </w:r>
    </w:p>
    <w:p w14:paraId="7D549F4A" w14:textId="60D2EF8D" w:rsidR="008E3483" w:rsidRDefault="00A26F90" w:rsidP="009E6346">
      <w:pPr>
        <w:jc w:val="both"/>
      </w:pPr>
      <w:r>
        <w:t xml:space="preserve"> </w:t>
      </w:r>
    </w:p>
    <w:p w14:paraId="29C874F3" w14:textId="0B6DA68A" w:rsidR="002056D0" w:rsidRDefault="00A0498F" w:rsidP="00A26F90">
      <w:pPr>
        <w:jc w:val="both"/>
        <w:rPr>
          <w:b/>
          <w:bCs/>
        </w:rPr>
      </w:pPr>
      <w:r w:rsidRPr="00A0498F">
        <w:rPr>
          <w:b/>
          <w:bCs/>
        </w:rPr>
        <w:t xml:space="preserve">Proposal 2: </w:t>
      </w:r>
      <w:r w:rsidR="00A26F90">
        <w:rPr>
          <w:b/>
          <w:bCs/>
        </w:rPr>
        <w:t xml:space="preserve">Define PDCCH demodulation requirements for PDSCH with </w:t>
      </w:r>
      <w:r w:rsidR="00E725CD">
        <w:rPr>
          <w:b/>
          <w:bCs/>
        </w:rPr>
        <w:t>4</w:t>
      </w:r>
      <w:r w:rsidR="00A26F90">
        <w:rPr>
          <w:b/>
          <w:bCs/>
        </w:rPr>
        <w:t>00 MHz/</w:t>
      </w:r>
      <w:r w:rsidR="00E725CD">
        <w:rPr>
          <w:b/>
          <w:bCs/>
        </w:rPr>
        <w:t>48</w:t>
      </w:r>
      <w:r w:rsidR="00A26F90">
        <w:rPr>
          <w:b/>
          <w:bCs/>
        </w:rPr>
        <w:t>0 kHz, MCS1</w:t>
      </w:r>
      <w:r w:rsidR="00E725CD">
        <w:rPr>
          <w:b/>
          <w:bCs/>
        </w:rPr>
        <w:t>3</w:t>
      </w:r>
      <w:r w:rsidR="00A26F90">
        <w:rPr>
          <w:b/>
          <w:bCs/>
        </w:rPr>
        <w:t xml:space="preserve"> and 2</w:t>
      </w:r>
      <w:r w:rsidR="00E725CD">
        <w:rPr>
          <w:b/>
          <w:bCs/>
        </w:rPr>
        <w:t>0</w:t>
      </w:r>
      <w:r w:rsidR="00A26F90">
        <w:rPr>
          <w:b/>
          <w:bCs/>
        </w:rPr>
        <w:t xml:space="preserve"> RBs allocation as follow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810"/>
        <w:gridCol w:w="900"/>
        <w:gridCol w:w="1080"/>
        <w:gridCol w:w="990"/>
        <w:gridCol w:w="1440"/>
        <w:gridCol w:w="1440"/>
        <w:gridCol w:w="810"/>
        <w:gridCol w:w="720"/>
      </w:tblGrid>
      <w:tr w:rsidR="00E725CD" w:rsidRPr="001D77AC" w14:paraId="44E5CCC3" w14:textId="77777777" w:rsidTr="00E725CD">
        <w:tc>
          <w:tcPr>
            <w:tcW w:w="652" w:type="dxa"/>
          </w:tcPr>
          <w:p w14:paraId="61AABE68" w14:textId="778AEF05" w:rsidR="00E725CD" w:rsidRPr="001D77AC" w:rsidRDefault="00E725CD" w:rsidP="00E725CD">
            <w:pPr>
              <w:pStyle w:val="TAH"/>
            </w:pPr>
            <w:r>
              <w:t>CBW/SCS</w:t>
            </w:r>
          </w:p>
        </w:tc>
        <w:tc>
          <w:tcPr>
            <w:tcW w:w="873" w:type="dxa"/>
          </w:tcPr>
          <w:p w14:paraId="6E577D7C" w14:textId="77777777" w:rsidR="00E725CD" w:rsidRDefault="00E725CD" w:rsidP="00E725CD">
            <w:pPr>
              <w:pStyle w:val="TAH"/>
            </w:pPr>
            <w:r>
              <w:t>Interleaver</w:t>
            </w:r>
          </w:p>
          <w:p w14:paraId="2D75F8DB" w14:textId="77777777" w:rsidR="00E725CD" w:rsidRPr="001D77AC" w:rsidRDefault="00E725CD" w:rsidP="00E725CD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21D8B84F" w14:textId="77777777" w:rsidR="00E725CD" w:rsidRDefault="00E725CD" w:rsidP="00E725CD">
            <w:pPr>
              <w:pStyle w:val="TAH"/>
            </w:pPr>
            <w:r>
              <w:t>REG bundle size</w:t>
            </w:r>
          </w:p>
        </w:tc>
        <w:tc>
          <w:tcPr>
            <w:tcW w:w="900" w:type="dxa"/>
          </w:tcPr>
          <w:p w14:paraId="6B9A563F" w14:textId="77777777" w:rsidR="00E725CD" w:rsidRDefault="00E725CD" w:rsidP="00E725CD">
            <w:pPr>
              <w:pStyle w:val="TAH"/>
            </w:pPr>
            <w:r>
              <w:t>COR</w:t>
            </w:r>
          </w:p>
          <w:p w14:paraId="122384DF" w14:textId="58AC7892" w:rsidR="00E725CD" w:rsidRPr="001D77AC" w:rsidRDefault="00E725CD" w:rsidP="00E725CD">
            <w:pPr>
              <w:pStyle w:val="TAH"/>
            </w:pPr>
            <w:r>
              <w:t>ESET RB</w:t>
            </w:r>
          </w:p>
        </w:tc>
        <w:tc>
          <w:tcPr>
            <w:tcW w:w="1080" w:type="dxa"/>
          </w:tcPr>
          <w:p w14:paraId="32079616" w14:textId="77777777" w:rsidR="00E725CD" w:rsidRDefault="00E725CD" w:rsidP="00E725CD">
            <w:pPr>
              <w:pStyle w:val="TAH"/>
            </w:pPr>
            <w:r>
              <w:t>CORE</w:t>
            </w:r>
          </w:p>
          <w:p w14:paraId="77AD0E23" w14:textId="63D65F01" w:rsidR="00E725CD" w:rsidRPr="001D77AC" w:rsidRDefault="00E725CD" w:rsidP="00E725CD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45045E95" w14:textId="77777777" w:rsidR="00E725CD" w:rsidRPr="001D77AC" w:rsidRDefault="00E725CD" w:rsidP="00E725CD">
            <w:pPr>
              <w:pStyle w:val="TAH"/>
            </w:pPr>
            <w:r>
              <w:t>Aggrega-tion level</w:t>
            </w:r>
          </w:p>
        </w:tc>
        <w:tc>
          <w:tcPr>
            <w:tcW w:w="1440" w:type="dxa"/>
          </w:tcPr>
          <w:p w14:paraId="53AD5C5C" w14:textId="77777777" w:rsidR="00E725CD" w:rsidRPr="001D77AC" w:rsidRDefault="00E725CD" w:rsidP="00E725CD">
            <w:pPr>
              <w:pStyle w:val="TAH"/>
            </w:pPr>
            <w:r w:rsidRPr="001D77AC">
              <w:t>Propagation condition</w:t>
            </w:r>
          </w:p>
        </w:tc>
        <w:tc>
          <w:tcPr>
            <w:tcW w:w="1440" w:type="dxa"/>
          </w:tcPr>
          <w:p w14:paraId="3CBD1448" w14:textId="77777777" w:rsidR="00E725CD" w:rsidRPr="001D77AC" w:rsidRDefault="00E725CD" w:rsidP="00E725CD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3CBFE659" w14:textId="77777777" w:rsidR="00E725CD" w:rsidRDefault="00E725CD" w:rsidP="00E725CD">
            <w:pPr>
              <w:pStyle w:val="TAH"/>
            </w:pPr>
            <w:r>
              <w:t>DCI</w:t>
            </w:r>
          </w:p>
          <w:p w14:paraId="28F4B628" w14:textId="77777777" w:rsidR="00E725CD" w:rsidRDefault="00E725CD" w:rsidP="00E725CD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4EFCDD7E" w14:textId="77777777" w:rsidR="00E725CD" w:rsidRDefault="00E725CD" w:rsidP="00E725CD">
            <w:pPr>
              <w:pStyle w:val="TAH"/>
            </w:pPr>
            <w:r>
              <w:t>Infor</w:t>
            </w:r>
          </w:p>
          <w:p w14:paraId="55CA171E" w14:textId="77777777" w:rsidR="00E725CD" w:rsidRDefault="00E725CD" w:rsidP="00E725CD">
            <w:pPr>
              <w:pStyle w:val="TAH"/>
            </w:pPr>
            <w:r>
              <w:t>Bit</w:t>
            </w:r>
          </w:p>
        </w:tc>
      </w:tr>
      <w:tr w:rsidR="00E725CD" w:rsidRPr="00E725CD" w14:paraId="029F173A" w14:textId="77777777" w:rsidTr="00E725CD">
        <w:tc>
          <w:tcPr>
            <w:tcW w:w="652" w:type="dxa"/>
          </w:tcPr>
          <w:p w14:paraId="3BC0229A" w14:textId="5F7BD49E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400/480</w:t>
            </w:r>
          </w:p>
        </w:tc>
        <w:tc>
          <w:tcPr>
            <w:tcW w:w="873" w:type="dxa"/>
          </w:tcPr>
          <w:p w14:paraId="54FC313B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  <w:highlight w:val="yellow"/>
              </w:rPr>
              <w:t>3</w:t>
            </w:r>
          </w:p>
        </w:tc>
        <w:tc>
          <w:tcPr>
            <w:tcW w:w="810" w:type="dxa"/>
          </w:tcPr>
          <w:p w14:paraId="69F9829E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2414CD9A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18</w:t>
            </w:r>
          </w:p>
        </w:tc>
        <w:tc>
          <w:tcPr>
            <w:tcW w:w="1080" w:type="dxa"/>
          </w:tcPr>
          <w:p w14:paraId="4D205D7E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3</w:t>
            </w:r>
          </w:p>
        </w:tc>
        <w:tc>
          <w:tcPr>
            <w:tcW w:w="990" w:type="dxa"/>
          </w:tcPr>
          <w:p w14:paraId="6DAF8EBA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8</w:t>
            </w:r>
          </w:p>
        </w:tc>
        <w:tc>
          <w:tcPr>
            <w:tcW w:w="1440" w:type="dxa"/>
          </w:tcPr>
          <w:p w14:paraId="03035B41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TDLA10-200</w:t>
            </w:r>
          </w:p>
        </w:tc>
        <w:tc>
          <w:tcPr>
            <w:tcW w:w="1440" w:type="dxa"/>
          </w:tcPr>
          <w:p w14:paraId="32D06C75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 xml:space="preserve">1x2 ULA Low </w:t>
            </w:r>
          </w:p>
        </w:tc>
        <w:tc>
          <w:tcPr>
            <w:tcW w:w="810" w:type="dxa"/>
          </w:tcPr>
          <w:p w14:paraId="00DDA5EB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1_1</w:t>
            </w:r>
          </w:p>
        </w:tc>
        <w:tc>
          <w:tcPr>
            <w:tcW w:w="720" w:type="dxa"/>
          </w:tcPr>
          <w:p w14:paraId="5232D195" w14:textId="77777777" w:rsidR="00E725CD" w:rsidRPr="00E725CD" w:rsidRDefault="00E725CD" w:rsidP="00E725CD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56</w:t>
            </w:r>
          </w:p>
        </w:tc>
      </w:tr>
    </w:tbl>
    <w:p w14:paraId="1100AE9B" w14:textId="689C8811" w:rsidR="00E725CD" w:rsidRDefault="00E725CD" w:rsidP="00A26F90">
      <w:pPr>
        <w:jc w:val="both"/>
        <w:rPr>
          <w:b/>
          <w:bCs/>
          <w:u w:val="single"/>
        </w:rPr>
      </w:pPr>
    </w:p>
    <w:p w14:paraId="581CE338" w14:textId="59837647" w:rsidR="00FB2435" w:rsidRPr="008036B2" w:rsidRDefault="008036B2" w:rsidP="00A26F90">
      <w:pPr>
        <w:jc w:val="both"/>
      </w:pPr>
      <w:r>
        <w:t>While Proposal 1 would be included once PDSCH with 100 MHz/120 kHz, MCS17 and a partial RB allocation, Proposal 2 could be included</w:t>
      </w:r>
      <w:r w:rsidR="00A60C5D">
        <w:t xml:space="preserve"> </w:t>
      </w:r>
      <w:r>
        <w:t xml:space="preserve">to update the PDCCH Table as proposed below. </w:t>
      </w:r>
    </w:p>
    <w:p w14:paraId="795E5112" w14:textId="77777777" w:rsidR="00FB2435" w:rsidRPr="008036B2" w:rsidRDefault="00FB2435" w:rsidP="00A26F90">
      <w:pPr>
        <w:jc w:val="both"/>
        <w:rPr>
          <w:b/>
          <w:bCs/>
        </w:rPr>
      </w:pPr>
    </w:p>
    <w:p w14:paraId="283C00A9" w14:textId="426C23F2" w:rsidR="005A29B8" w:rsidRDefault="005A29B8" w:rsidP="00A26F90">
      <w:pPr>
        <w:jc w:val="both"/>
        <w:rPr>
          <w:b/>
          <w:bCs/>
        </w:rPr>
      </w:pPr>
      <w:r>
        <w:rPr>
          <w:b/>
          <w:bCs/>
        </w:rPr>
        <w:t xml:space="preserve">Proposal 3: Define PDCCH demodulation requirements as follow </w:t>
      </w:r>
    </w:p>
    <w:tbl>
      <w:tblPr>
        <w:tblStyle w:val="TableGrid"/>
        <w:tblW w:w="9874" w:type="dxa"/>
        <w:tblLayout w:type="fixed"/>
        <w:tblLook w:val="04A0" w:firstRow="1" w:lastRow="0" w:firstColumn="1" w:lastColumn="0" w:noHBand="0" w:noVBand="1"/>
      </w:tblPr>
      <w:tblGrid>
        <w:gridCol w:w="586"/>
        <w:gridCol w:w="849"/>
        <w:gridCol w:w="810"/>
        <w:gridCol w:w="720"/>
        <w:gridCol w:w="630"/>
        <w:gridCol w:w="900"/>
        <w:gridCol w:w="900"/>
        <w:gridCol w:w="1170"/>
        <w:gridCol w:w="900"/>
        <w:gridCol w:w="810"/>
        <w:gridCol w:w="540"/>
        <w:gridCol w:w="1059"/>
      </w:tblGrid>
      <w:tr w:rsidR="005A29B8" w:rsidRPr="001D77AC" w14:paraId="7B418D49" w14:textId="77777777" w:rsidTr="005A29B8">
        <w:trPr>
          <w:trHeight w:val="965"/>
        </w:trPr>
        <w:tc>
          <w:tcPr>
            <w:tcW w:w="586" w:type="dxa"/>
          </w:tcPr>
          <w:p w14:paraId="6525BC07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Test num</w:t>
            </w:r>
          </w:p>
        </w:tc>
        <w:tc>
          <w:tcPr>
            <w:tcW w:w="849" w:type="dxa"/>
          </w:tcPr>
          <w:p w14:paraId="73AB500D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CBW</w:t>
            </w:r>
          </w:p>
          <w:p w14:paraId="0E2AF810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(MHz)</w:t>
            </w:r>
          </w:p>
          <w:p w14:paraId="217B42AC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/ SCS (kHz)</w:t>
            </w:r>
          </w:p>
        </w:tc>
        <w:tc>
          <w:tcPr>
            <w:tcW w:w="810" w:type="dxa"/>
          </w:tcPr>
          <w:p w14:paraId="10B9978E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Interleaver</w:t>
            </w:r>
          </w:p>
          <w:p w14:paraId="3AF7D89C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size</w:t>
            </w:r>
          </w:p>
        </w:tc>
        <w:tc>
          <w:tcPr>
            <w:tcW w:w="720" w:type="dxa"/>
          </w:tcPr>
          <w:p w14:paraId="513DB116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REG bundle size</w:t>
            </w:r>
          </w:p>
        </w:tc>
        <w:tc>
          <w:tcPr>
            <w:tcW w:w="630" w:type="dxa"/>
          </w:tcPr>
          <w:p w14:paraId="46BF7FB8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3B9390CF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 xml:space="preserve">SET </w:t>
            </w:r>
          </w:p>
          <w:p w14:paraId="27271C4F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RB</w:t>
            </w:r>
          </w:p>
        </w:tc>
        <w:tc>
          <w:tcPr>
            <w:tcW w:w="900" w:type="dxa"/>
          </w:tcPr>
          <w:p w14:paraId="2275C4A3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1B057510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SET duration</w:t>
            </w:r>
          </w:p>
        </w:tc>
        <w:tc>
          <w:tcPr>
            <w:tcW w:w="900" w:type="dxa"/>
          </w:tcPr>
          <w:p w14:paraId="3B68A41B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Aggrega-tion level</w:t>
            </w:r>
          </w:p>
        </w:tc>
        <w:tc>
          <w:tcPr>
            <w:tcW w:w="1170" w:type="dxa"/>
          </w:tcPr>
          <w:p w14:paraId="386C699D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900" w:type="dxa"/>
          </w:tcPr>
          <w:p w14:paraId="321C82A7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Antenna config</w:t>
            </w:r>
          </w:p>
        </w:tc>
        <w:tc>
          <w:tcPr>
            <w:tcW w:w="810" w:type="dxa"/>
          </w:tcPr>
          <w:p w14:paraId="0ACD199D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DCI</w:t>
            </w:r>
          </w:p>
          <w:p w14:paraId="795C4072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format</w:t>
            </w:r>
          </w:p>
        </w:tc>
        <w:tc>
          <w:tcPr>
            <w:tcW w:w="540" w:type="dxa"/>
          </w:tcPr>
          <w:p w14:paraId="63216041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Info</w:t>
            </w:r>
          </w:p>
          <w:p w14:paraId="12768DC9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Bit</w:t>
            </w:r>
          </w:p>
        </w:tc>
        <w:tc>
          <w:tcPr>
            <w:tcW w:w="1059" w:type="dxa"/>
          </w:tcPr>
          <w:p w14:paraId="692A0845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SNR</w:t>
            </w:r>
            <w:r w:rsidRPr="004076B9">
              <w:rPr>
                <w:rFonts w:asciiTheme="minorHAnsi" w:hAnsiTheme="minorHAnsi" w:cstheme="minorHAnsi"/>
                <w:szCs w:val="18"/>
                <w:vertAlign w:val="subscript"/>
              </w:rPr>
              <w:t>BB</w:t>
            </w:r>
            <w:r w:rsidRPr="004076B9">
              <w:rPr>
                <w:rFonts w:asciiTheme="minorHAnsi" w:hAnsiTheme="minorHAnsi" w:cstheme="minorHAnsi"/>
                <w:szCs w:val="18"/>
              </w:rPr>
              <w:t xml:space="preserve"> (dB) @ 1% </w:t>
            </w:r>
          </w:p>
          <w:p w14:paraId="0C8C3E5F" w14:textId="77777777" w:rsidR="005A29B8" w:rsidRPr="004076B9" w:rsidRDefault="005A29B8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Pm-dsg</w:t>
            </w:r>
          </w:p>
        </w:tc>
      </w:tr>
      <w:tr w:rsidR="005A29B8" w:rsidRPr="001D77AC" w14:paraId="0F3AB38A" w14:textId="77777777" w:rsidTr="005A29B8">
        <w:trPr>
          <w:trHeight w:val="477"/>
        </w:trPr>
        <w:tc>
          <w:tcPr>
            <w:tcW w:w="586" w:type="dxa"/>
          </w:tcPr>
          <w:p w14:paraId="1CD6345D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849" w:type="dxa"/>
          </w:tcPr>
          <w:p w14:paraId="60A39D9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7FE1807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090A7AE7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  <w:p w14:paraId="7219946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20" w:type="dxa"/>
          </w:tcPr>
          <w:p w14:paraId="5A5F453A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13EFAE32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6CFA6BC2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5E04E923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1170" w:type="dxa"/>
          </w:tcPr>
          <w:p w14:paraId="7D70C0B3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900" w:type="dxa"/>
          </w:tcPr>
          <w:p w14:paraId="699D7CD3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810" w:type="dxa"/>
          </w:tcPr>
          <w:p w14:paraId="59CA96C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540" w:type="dxa"/>
          </w:tcPr>
          <w:p w14:paraId="4C0707E4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059" w:type="dxa"/>
          </w:tcPr>
          <w:p w14:paraId="44C68720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[6.7]</w:t>
            </w:r>
          </w:p>
        </w:tc>
      </w:tr>
      <w:tr w:rsidR="005A29B8" w:rsidRPr="001D77AC" w14:paraId="4835CD51" w14:textId="77777777" w:rsidTr="005A29B8">
        <w:trPr>
          <w:trHeight w:val="487"/>
        </w:trPr>
        <w:tc>
          <w:tcPr>
            <w:tcW w:w="586" w:type="dxa"/>
          </w:tcPr>
          <w:p w14:paraId="5A067199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849" w:type="dxa"/>
          </w:tcPr>
          <w:p w14:paraId="4440EAD3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097D7E3E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2E60BEFB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508B6E5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630" w:type="dxa"/>
          </w:tcPr>
          <w:p w14:paraId="1014BA34" w14:textId="0A42780A" w:rsidR="005A29B8" w:rsidRPr="004076B9" w:rsidRDefault="0031438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24</w:t>
            </w:r>
          </w:p>
        </w:tc>
        <w:tc>
          <w:tcPr>
            <w:tcW w:w="900" w:type="dxa"/>
          </w:tcPr>
          <w:p w14:paraId="06381205" w14:textId="5866A5B5" w:rsidR="005A29B8" w:rsidRPr="004076B9" w:rsidRDefault="00FB2435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3017F4FA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1170" w:type="dxa"/>
          </w:tcPr>
          <w:p w14:paraId="221DE64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900" w:type="dxa"/>
          </w:tcPr>
          <w:p w14:paraId="7017E1E5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810" w:type="dxa"/>
          </w:tcPr>
          <w:p w14:paraId="5F41FF8E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540" w:type="dxa"/>
          </w:tcPr>
          <w:p w14:paraId="01F5E40C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059" w:type="dxa"/>
          </w:tcPr>
          <w:p w14:paraId="0360BFDA" w14:textId="77777777" w:rsidR="005A29B8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[</w:t>
            </w:r>
            <w:r w:rsidR="00314388"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5.2</w:t>
            </w:r>
            <w:r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]</w:t>
            </w:r>
          </w:p>
          <w:p w14:paraId="513A64B1" w14:textId="4FDAF349" w:rsidR="00314388" w:rsidRPr="004076B9" w:rsidRDefault="0031438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(Note 1)</w:t>
            </w:r>
          </w:p>
        </w:tc>
      </w:tr>
      <w:tr w:rsidR="005A29B8" w:rsidRPr="001D77AC" w14:paraId="7B5B1719" w14:textId="77777777" w:rsidTr="005A29B8">
        <w:trPr>
          <w:trHeight w:val="477"/>
        </w:trPr>
        <w:tc>
          <w:tcPr>
            <w:tcW w:w="586" w:type="dxa"/>
          </w:tcPr>
          <w:p w14:paraId="5312864C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849" w:type="dxa"/>
          </w:tcPr>
          <w:p w14:paraId="08B704B4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703C20DD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4DC5B652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34F04154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00070FAF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29F149B9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28A60AF0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04FE5A4E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900" w:type="dxa"/>
          </w:tcPr>
          <w:p w14:paraId="2CDB0FE5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810" w:type="dxa"/>
          </w:tcPr>
          <w:p w14:paraId="6AFD8873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540" w:type="dxa"/>
          </w:tcPr>
          <w:p w14:paraId="1B688FD4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059" w:type="dxa"/>
          </w:tcPr>
          <w:p w14:paraId="156268CC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[1.0]</w:t>
            </w:r>
          </w:p>
        </w:tc>
      </w:tr>
      <w:tr w:rsidR="005A29B8" w:rsidRPr="001D77AC" w14:paraId="7F61FD8E" w14:textId="77777777" w:rsidTr="005A29B8">
        <w:trPr>
          <w:trHeight w:val="487"/>
        </w:trPr>
        <w:tc>
          <w:tcPr>
            <w:tcW w:w="586" w:type="dxa"/>
          </w:tcPr>
          <w:p w14:paraId="709214BD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849" w:type="dxa"/>
          </w:tcPr>
          <w:p w14:paraId="2F327DD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3F12593A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3DF5E1C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1CE39C1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62E7B714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6E67783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127BE32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35C5E460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900" w:type="dxa"/>
          </w:tcPr>
          <w:p w14:paraId="03D6F9DD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2x2 ULA Low </w:t>
            </w:r>
          </w:p>
        </w:tc>
        <w:tc>
          <w:tcPr>
            <w:tcW w:w="810" w:type="dxa"/>
          </w:tcPr>
          <w:p w14:paraId="693C559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540" w:type="dxa"/>
          </w:tcPr>
          <w:p w14:paraId="4AAC9EE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059" w:type="dxa"/>
          </w:tcPr>
          <w:p w14:paraId="5B58F954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 [-3.3]            </w:t>
            </w:r>
          </w:p>
        </w:tc>
      </w:tr>
      <w:tr w:rsidR="005A29B8" w:rsidRPr="001D77AC" w14:paraId="6373F440" w14:textId="77777777" w:rsidTr="005A29B8">
        <w:trPr>
          <w:trHeight w:val="477"/>
        </w:trPr>
        <w:tc>
          <w:tcPr>
            <w:tcW w:w="586" w:type="dxa"/>
          </w:tcPr>
          <w:p w14:paraId="6D491BF5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849" w:type="dxa"/>
          </w:tcPr>
          <w:p w14:paraId="28C26B15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4592DFD1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810" w:type="dxa"/>
          </w:tcPr>
          <w:p w14:paraId="2EA130F0" w14:textId="0D8ECEB2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5A29B8">
              <w:rPr>
                <w:rFonts w:asciiTheme="minorHAnsi" w:hAnsiTheme="minorHAnsi" w:cstheme="minorHAnsi"/>
                <w:b/>
                <w:szCs w:val="18"/>
                <w:highlight w:val="yellow"/>
              </w:rPr>
              <w:t>3</w:t>
            </w:r>
          </w:p>
        </w:tc>
        <w:tc>
          <w:tcPr>
            <w:tcW w:w="720" w:type="dxa"/>
          </w:tcPr>
          <w:p w14:paraId="78DF431F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630" w:type="dxa"/>
          </w:tcPr>
          <w:p w14:paraId="281EF798" w14:textId="72F870C9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5A29B8">
              <w:rPr>
                <w:rFonts w:asciiTheme="minorHAnsi" w:hAnsiTheme="minorHAnsi" w:cstheme="minorHAnsi"/>
                <w:b/>
                <w:szCs w:val="18"/>
                <w:highlight w:val="yellow"/>
              </w:rPr>
              <w:t>18</w:t>
            </w:r>
          </w:p>
        </w:tc>
        <w:tc>
          <w:tcPr>
            <w:tcW w:w="900" w:type="dxa"/>
          </w:tcPr>
          <w:p w14:paraId="470D5B75" w14:textId="21448202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5A29B8">
              <w:rPr>
                <w:rFonts w:asciiTheme="minorHAnsi" w:hAnsiTheme="minorHAnsi" w:cstheme="minorHAnsi"/>
                <w:b/>
                <w:szCs w:val="18"/>
                <w:highlight w:val="yellow"/>
              </w:rPr>
              <w:t>3</w:t>
            </w:r>
          </w:p>
        </w:tc>
        <w:tc>
          <w:tcPr>
            <w:tcW w:w="900" w:type="dxa"/>
          </w:tcPr>
          <w:p w14:paraId="667A7E27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0446988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900" w:type="dxa"/>
          </w:tcPr>
          <w:p w14:paraId="23563E4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810" w:type="dxa"/>
          </w:tcPr>
          <w:p w14:paraId="3E9FC4FE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540" w:type="dxa"/>
          </w:tcPr>
          <w:p w14:paraId="12551BA5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059" w:type="dxa"/>
          </w:tcPr>
          <w:p w14:paraId="4F0FCD58" w14:textId="77777777" w:rsidR="005A29B8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FB2435">
              <w:rPr>
                <w:rFonts w:asciiTheme="minorHAnsi" w:hAnsiTheme="minorHAnsi" w:cstheme="minorHAnsi"/>
                <w:b/>
                <w:szCs w:val="18"/>
                <w:highlight w:val="yellow"/>
              </w:rPr>
              <w:t>[</w:t>
            </w:r>
            <w:r w:rsidR="00FB2435" w:rsidRPr="00FB2435">
              <w:rPr>
                <w:rFonts w:asciiTheme="minorHAnsi" w:hAnsiTheme="minorHAnsi" w:cstheme="minorHAnsi"/>
                <w:b/>
                <w:szCs w:val="18"/>
                <w:highlight w:val="yellow"/>
              </w:rPr>
              <w:t>0</w:t>
            </w:r>
            <w:r w:rsidRPr="00FB2435">
              <w:rPr>
                <w:rFonts w:asciiTheme="minorHAnsi" w:hAnsiTheme="minorHAnsi" w:cstheme="minorHAnsi"/>
                <w:b/>
                <w:szCs w:val="18"/>
                <w:highlight w:val="yellow"/>
              </w:rPr>
              <w:t>.</w:t>
            </w:r>
            <w:r w:rsidR="00FB2435" w:rsidRPr="00FB2435">
              <w:rPr>
                <w:rFonts w:asciiTheme="minorHAnsi" w:hAnsiTheme="minorHAnsi" w:cstheme="minorHAnsi"/>
                <w:b/>
                <w:szCs w:val="18"/>
                <w:highlight w:val="yellow"/>
              </w:rPr>
              <w:t>5</w:t>
            </w:r>
            <w:r w:rsidRPr="00FB2435">
              <w:rPr>
                <w:rFonts w:asciiTheme="minorHAnsi" w:hAnsiTheme="minorHAnsi" w:cstheme="minorHAnsi"/>
                <w:b/>
                <w:szCs w:val="18"/>
                <w:highlight w:val="yellow"/>
              </w:rPr>
              <w:t>]</w:t>
            </w:r>
          </w:p>
          <w:p w14:paraId="66123479" w14:textId="478B4068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(Note 1)</w:t>
            </w:r>
          </w:p>
        </w:tc>
      </w:tr>
      <w:tr w:rsidR="005A29B8" w:rsidRPr="001D77AC" w14:paraId="725F159A" w14:textId="77777777" w:rsidTr="005A29B8">
        <w:trPr>
          <w:trHeight w:val="487"/>
        </w:trPr>
        <w:tc>
          <w:tcPr>
            <w:tcW w:w="586" w:type="dxa"/>
          </w:tcPr>
          <w:p w14:paraId="726E2379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7</w:t>
            </w:r>
          </w:p>
        </w:tc>
        <w:tc>
          <w:tcPr>
            <w:tcW w:w="849" w:type="dxa"/>
          </w:tcPr>
          <w:p w14:paraId="0653CC33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57CD8217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810" w:type="dxa"/>
          </w:tcPr>
          <w:p w14:paraId="020483BA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023E221C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24AF2DBE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6F7AAAE2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4FFA82A2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5872554B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900" w:type="dxa"/>
          </w:tcPr>
          <w:p w14:paraId="353F1349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810" w:type="dxa"/>
          </w:tcPr>
          <w:p w14:paraId="4FD3A6B8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540" w:type="dxa"/>
          </w:tcPr>
          <w:p w14:paraId="05AFBA76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059" w:type="dxa"/>
          </w:tcPr>
          <w:p w14:paraId="4190FDA2" w14:textId="77777777" w:rsidR="005A29B8" w:rsidRPr="004076B9" w:rsidRDefault="005A29B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[-2.7]</w:t>
            </w:r>
          </w:p>
        </w:tc>
      </w:tr>
    </w:tbl>
    <w:p w14:paraId="5CBD65AA" w14:textId="71F643C8" w:rsidR="004173C0" w:rsidRDefault="00A60C5D" w:rsidP="004173C0">
      <w:pPr>
        <w:rPr>
          <w:b/>
          <w:bCs/>
          <w:lang w:eastAsia="ja-JP"/>
        </w:rPr>
      </w:pPr>
      <w:r w:rsidRPr="00A60C5D">
        <w:rPr>
          <w:b/>
          <w:bCs/>
          <w:lang w:eastAsia="ja-JP"/>
        </w:rPr>
        <w:t>Note 1: The requirement value is based on our simulation results in [2].</w:t>
      </w:r>
    </w:p>
    <w:p w14:paraId="0F9355EE" w14:textId="615C4FEF" w:rsidR="00D35AAA" w:rsidRDefault="00D35AAA" w:rsidP="004173C0">
      <w:pPr>
        <w:rPr>
          <w:b/>
          <w:bCs/>
          <w:lang w:eastAsia="ja-JP"/>
        </w:rPr>
      </w:pPr>
    </w:p>
    <w:p w14:paraId="0D85B927" w14:textId="5E1CB88D" w:rsidR="002C75E7" w:rsidRDefault="002C75E7" w:rsidP="004173C0">
      <w:pPr>
        <w:rPr>
          <w:b/>
          <w:bCs/>
          <w:lang w:eastAsia="ja-JP"/>
        </w:rPr>
      </w:pPr>
    </w:p>
    <w:p w14:paraId="0EE0D995" w14:textId="77777777" w:rsidR="002C75E7" w:rsidRPr="00A60C5D" w:rsidRDefault="002C75E7" w:rsidP="004173C0">
      <w:pPr>
        <w:rPr>
          <w:b/>
          <w:bCs/>
          <w:lang w:eastAsia="ja-JP"/>
        </w:rPr>
      </w:pPr>
    </w:p>
    <w:p w14:paraId="185F323D" w14:textId="6E0B17C0" w:rsidR="0042697F" w:rsidRPr="00F1784D" w:rsidRDefault="008036B2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2697F" w:rsidRPr="00F1784D">
        <w:rPr>
          <w:lang w:val="en-US"/>
        </w:rPr>
        <w:tab/>
        <w:t>Summary</w:t>
      </w:r>
    </w:p>
    <w:p w14:paraId="2DE23CEB" w14:textId="77777777" w:rsidR="00A60C5D" w:rsidRDefault="00A60C5D" w:rsidP="006036A2"/>
    <w:p w14:paraId="5D7C3218" w14:textId="4EAF15C0" w:rsidR="006036A2" w:rsidRDefault="0011427B" w:rsidP="006036A2">
      <w:r w:rsidRPr="0011427B">
        <w:t xml:space="preserve">In this </w:t>
      </w:r>
      <w:r>
        <w:t>paper</w:t>
      </w:r>
      <w:r w:rsidR="00C816AB">
        <w:t>,</w:t>
      </w:r>
      <w:r>
        <w:t xml:space="preserve"> we tried to contribute with the following proposals for further discussions:</w:t>
      </w:r>
    </w:p>
    <w:p w14:paraId="6E5779CA" w14:textId="77777777" w:rsidR="00A60C5D" w:rsidRDefault="00A60C5D" w:rsidP="00A60C5D">
      <w:pPr>
        <w:jc w:val="both"/>
        <w:rPr>
          <w:b/>
          <w:bCs/>
        </w:rPr>
      </w:pPr>
    </w:p>
    <w:p w14:paraId="3EA0274B" w14:textId="5B47D8DD" w:rsidR="00A60C5D" w:rsidRPr="000020AC" w:rsidRDefault="00A60C5D" w:rsidP="00A60C5D">
      <w:pPr>
        <w:jc w:val="both"/>
        <w:rPr>
          <w:b/>
          <w:bCs/>
        </w:rPr>
      </w:pPr>
      <w:r>
        <w:rPr>
          <w:b/>
          <w:bCs/>
        </w:rPr>
        <w:t>Observation</w:t>
      </w:r>
      <w:r w:rsidRPr="00F1784D">
        <w:rPr>
          <w:b/>
          <w:bCs/>
        </w:rPr>
        <w:t xml:space="preserve"> </w:t>
      </w:r>
      <w:r>
        <w:rPr>
          <w:b/>
          <w:bCs/>
        </w:rPr>
        <w:t>1</w:t>
      </w:r>
      <w:r w:rsidRPr="00F1784D">
        <w:rPr>
          <w:b/>
          <w:bCs/>
        </w:rPr>
        <w:t xml:space="preserve">: </w:t>
      </w:r>
      <w:r>
        <w:rPr>
          <w:b/>
          <w:bCs/>
        </w:rPr>
        <w:t xml:space="preserve">RAN4 meeting#105 agreements let to the </w:t>
      </w:r>
      <w:r w:rsidRPr="00F1784D">
        <w:rPr>
          <w:b/>
          <w:bCs/>
        </w:rPr>
        <w:t>PDCCH demodulation requirements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</w:t>
      </w:r>
      <w:r>
        <w:rPr>
          <w:b/>
          <w:bCs/>
        </w:rPr>
        <w:t>summarized in the following table</w:t>
      </w:r>
      <w:r w:rsidRPr="00F1784D">
        <w:rPr>
          <w:b/>
          <w:bCs/>
        </w:rPr>
        <w:t>.</w:t>
      </w:r>
    </w:p>
    <w:tbl>
      <w:tblPr>
        <w:tblStyle w:val="TableGrid"/>
        <w:tblW w:w="9874" w:type="dxa"/>
        <w:tblLayout w:type="fixed"/>
        <w:tblLook w:val="04A0" w:firstRow="1" w:lastRow="0" w:firstColumn="1" w:lastColumn="0" w:noHBand="0" w:noVBand="1"/>
      </w:tblPr>
      <w:tblGrid>
        <w:gridCol w:w="586"/>
        <w:gridCol w:w="849"/>
        <w:gridCol w:w="720"/>
        <w:gridCol w:w="720"/>
        <w:gridCol w:w="720"/>
        <w:gridCol w:w="720"/>
        <w:gridCol w:w="900"/>
        <w:gridCol w:w="1170"/>
        <w:gridCol w:w="1080"/>
        <w:gridCol w:w="540"/>
        <w:gridCol w:w="630"/>
        <w:gridCol w:w="1239"/>
      </w:tblGrid>
      <w:tr w:rsidR="00A60C5D" w:rsidRPr="001D77AC" w14:paraId="0A018A4C" w14:textId="77777777" w:rsidTr="00BB5657">
        <w:trPr>
          <w:trHeight w:val="965"/>
        </w:trPr>
        <w:tc>
          <w:tcPr>
            <w:tcW w:w="586" w:type="dxa"/>
          </w:tcPr>
          <w:p w14:paraId="211034C0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Test num</w:t>
            </w:r>
          </w:p>
        </w:tc>
        <w:tc>
          <w:tcPr>
            <w:tcW w:w="849" w:type="dxa"/>
          </w:tcPr>
          <w:p w14:paraId="05C46EB0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CBW</w:t>
            </w:r>
          </w:p>
          <w:p w14:paraId="5BD70D9C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(MHz)</w:t>
            </w:r>
          </w:p>
          <w:p w14:paraId="6431F1EF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/ SCS (kHz)</w:t>
            </w:r>
          </w:p>
        </w:tc>
        <w:tc>
          <w:tcPr>
            <w:tcW w:w="720" w:type="dxa"/>
          </w:tcPr>
          <w:p w14:paraId="6B1B5CFA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Interleaver</w:t>
            </w:r>
          </w:p>
          <w:p w14:paraId="13CAC607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size</w:t>
            </w:r>
          </w:p>
        </w:tc>
        <w:tc>
          <w:tcPr>
            <w:tcW w:w="720" w:type="dxa"/>
          </w:tcPr>
          <w:p w14:paraId="651BC0E6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REG bundle size</w:t>
            </w:r>
          </w:p>
        </w:tc>
        <w:tc>
          <w:tcPr>
            <w:tcW w:w="720" w:type="dxa"/>
          </w:tcPr>
          <w:p w14:paraId="74C426E5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24151C40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 xml:space="preserve">SET </w:t>
            </w:r>
          </w:p>
          <w:p w14:paraId="58E97CDE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RB</w:t>
            </w:r>
          </w:p>
        </w:tc>
        <w:tc>
          <w:tcPr>
            <w:tcW w:w="720" w:type="dxa"/>
          </w:tcPr>
          <w:p w14:paraId="106844A4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0B1E01F3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SET duration</w:t>
            </w:r>
          </w:p>
        </w:tc>
        <w:tc>
          <w:tcPr>
            <w:tcW w:w="900" w:type="dxa"/>
          </w:tcPr>
          <w:p w14:paraId="193D8DDD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Aggrega-tion level</w:t>
            </w:r>
          </w:p>
        </w:tc>
        <w:tc>
          <w:tcPr>
            <w:tcW w:w="1170" w:type="dxa"/>
          </w:tcPr>
          <w:p w14:paraId="69780ECE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1080" w:type="dxa"/>
          </w:tcPr>
          <w:p w14:paraId="3DDCE587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Antenna config</w:t>
            </w:r>
          </w:p>
        </w:tc>
        <w:tc>
          <w:tcPr>
            <w:tcW w:w="540" w:type="dxa"/>
          </w:tcPr>
          <w:p w14:paraId="5E5E4D13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DCI</w:t>
            </w:r>
          </w:p>
          <w:p w14:paraId="62BFB45B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format</w:t>
            </w:r>
          </w:p>
        </w:tc>
        <w:tc>
          <w:tcPr>
            <w:tcW w:w="630" w:type="dxa"/>
          </w:tcPr>
          <w:p w14:paraId="6F76FAD2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Info</w:t>
            </w:r>
          </w:p>
          <w:p w14:paraId="42813C7B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Bit</w:t>
            </w:r>
          </w:p>
        </w:tc>
        <w:tc>
          <w:tcPr>
            <w:tcW w:w="1239" w:type="dxa"/>
          </w:tcPr>
          <w:p w14:paraId="72FA0DA0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SNR</w:t>
            </w:r>
            <w:r w:rsidRPr="004076B9">
              <w:rPr>
                <w:rFonts w:asciiTheme="minorHAnsi" w:hAnsiTheme="minorHAnsi" w:cstheme="minorHAnsi"/>
                <w:szCs w:val="18"/>
                <w:vertAlign w:val="subscript"/>
              </w:rPr>
              <w:t>BB</w:t>
            </w:r>
            <w:r w:rsidRPr="004076B9">
              <w:rPr>
                <w:rFonts w:asciiTheme="minorHAnsi" w:hAnsiTheme="minorHAnsi" w:cstheme="minorHAnsi"/>
                <w:szCs w:val="18"/>
              </w:rPr>
              <w:t xml:space="preserve"> (dB) @ 1% </w:t>
            </w:r>
          </w:p>
          <w:p w14:paraId="7DE9B63F" w14:textId="77777777" w:rsidR="00A60C5D" w:rsidRPr="004076B9" w:rsidRDefault="00A60C5D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Pm-dsg</w:t>
            </w:r>
          </w:p>
        </w:tc>
      </w:tr>
      <w:tr w:rsidR="00A60C5D" w:rsidRPr="001D77AC" w14:paraId="24279F90" w14:textId="77777777" w:rsidTr="00BB5657">
        <w:trPr>
          <w:trHeight w:val="477"/>
        </w:trPr>
        <w:tc>
          <w:tcPr>
            <w:tcW w:w="586" w:type="dxa"/>
          </w:tcPr>
          <w:p w14:paraId="78233F60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849" w:type="dxa"/>
          </w:tcPr>
          <w:p w14:paraId="7B4347C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5F265C1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5DA899E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  <w:p w14:paraId="2824224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20" w:type="dxa"/>
          </w:tcPr>
          <w:p w14:paraId="0D44F4D0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29708750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5D03C0EE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740D657E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1170" w:type="dxa"/>
          </w:tcPr>
          <w:p w14:paraId="40FB765A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1080" w:type="dxa"/>
          </w:tcPr>
          <w:p w14:paraId="09F843F9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540" w:type="dxa"/>
          </w:tcPr>
          <w:p w14:paraId="145462CE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630" w:type="dxa"/>
          </w:tcPr>
          <w:p w14:paraId="045F26E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239" w:type="dxa"/>
          </w:tcPr>
          <w:p w14:paraId="5164D40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[6.7]</w:t>
            </w:r>
          </w:p>
        </w:tc>
      </w:tr>
      <w:tr w:rsidR="00A60C5D" w:rsidRPr="001D77AC" w14:paraId="51055731" w14:textId="77777777" w:rsidTr="00BB5657">
        <w:trPr>
          <w:trHeight w:val="487"/>
        </w:trPr>
        <w:tc>
          <w:tcPr>
            <w:tcW w:w="586" w:type="dxa"/>
          </w:tcPr>
          <w:p w14:paraId="1F210A9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849" w:type="dxa"/>
          </w:tcPr>
          <w:p w14:paraId="519F197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5F9FE9CD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14D950F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7002DD8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720" w:type="dxa"/>
          </w:tcPr>
          <w:p w14:paraId="38F8814B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3084F596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77CE3F13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1170" w:type="dxa"/>
          </w:tcPr>
          <w:p w14:paraId="3E56B5F6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1080" w:type="dxa"/>
          </w:tcPr>
          <w:p w14:paraId="1F8F742A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540" w:type="dxa"/>
          </w:tcPr>
          <w:p w14:paraId="5D6821E8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630" w:type="dxa"/>
          </w:tcPr>
          <w:p w14:paraId="7EE9B963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239" w:type="dxa"/>
          </w:tcPr>
          <w:p w14:paraId="677A11A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[4.1]</w:t>
            </w:r>
          </w:p>
        </w:tc>
      </w:tr>
      <w:tr w:rsidR="00A60C5D" w:rsidRPr="001D77AC" w14:paraId="7510000A" w14:textId="77777777" w:rsidTr="00BB5657">
        <w:trPr>
          <w:trHeight w:val="477"/>
        </w:trPr>
        <w:tc>
          <w:tcPr>
            <w:tcW w:w="586" w:type="dxa"/>
          </w:tcPr>
          <w:p w14:paraId="54EECCDD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849" w:type="dxa"/>
          </w:tcPr>
          <w:p w14:paraId="683620D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7F978B4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73C84B69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6601E2C5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7165817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5E25CE7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6B6F53D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28F17046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1080" w:type="dxa"/>
          </w:tcPr>
          <w:p w14:paraId="516CF463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540" w:type="dxa"/>
          </w:tcPr>
          <w:p w14:paraId="5BE85454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630" w:type="dxa"/>
          </w:tcPr>
          <w:p w14:paraId="7AF7F699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239" w:type="dxa"/>
          </w:tcPr>
          <w:p w14:paraId="15BC54DB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[1.0]</w:t>
            </w:r>
          </w:p>
        </w:tc>
      </w:tr>
      <w:tr w:rsidR="00A60C5D" w:rsidRPr="001D77AC" w14:paraId="67F2310F" w14:textId="77777777" w:rsidTr="00BB5657">
        <w:trPr>
          <w:trHeight w:val="487"/>
        </w:trPr>
        <w:tc>
          <w:tcPr>
            <w:tcW w:w="586" w:type="dxa"/>
          </w:tcPr>
          <w:p w14:paraId="01DE7F77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849" w:type="dxa"/>
          </w:tcPr>
          <w:p w14:paraId="4FCCA736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7937982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720" w:type="dxa"/>
          </w:tcPr>
          <w:p w14:paraId="64D6448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0B10AA45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1960D2C4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3282576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4D6119E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212CD326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1080" w:type="dxa"/>
          </w:tcPr>
          <w:p w14:paraId="4FAD0CCE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2x2 ULA Low </w:t>
            </w:r>
          </w:p>
        </w:tc>
        <w:tc>
          <w:tcPr>
            <w:tcW w:w="540" w:type="dxa"/>
          </w:tcPr>
          <w:p w14:paraId="3CD116E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630" w:type="dxa"/>
          </w:tcPr>
          <w:p w14:paraId="3C693EA4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239" w:type="dxa"/>
          </w:tcPr>
          <w:p w14:paraId="2C94EA6D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 [-3.3]            </w:t>
            </w:r>
          </w:p>
        </w:tc>
      </w:tr>
      <w:tr w:rsidR="00A60C5D" w:rsidRPr="001D77AC" w14:paraId="537E1B72" w14:textId="77777777" w:rsidTr="00BB5657">
        <w:trPr>
          <w:trHeight w:val="477"/>
        </w:trPr>
        <w:tc>
          <w:tcPr>
            <w:tcW w:w="586" w:type="dxa"/>
          </w:tcPr>
          <w:p w14:paraId="5151080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849" w:type="dxa"/>
          </w:tcPr>
          <w:p w14:paraId="2CACFC5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035A21C7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720" w:type="dxa"/>
          </w:tcPr>
          <w:p w14:paraId="33CE864B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1502AB2A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720" w:type="dxa"/>
          </w:tcPr>
          <w:p w14:paraId="226D1B6A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4EC16AFA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6D31DEDF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2D3FF9FD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1080" w:type="dxa"/>
          </w:tcPr>
          <w:p w14:paraId="0A6624D2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540" w:type="dxa"/>
          </w:tcPr>
          <w:p w14:paraId="0B9F51D3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630" w:type="dxa"/>
          </w:tcPr>
          <w:p w14:paraId="7A12D4B4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239" w:type="dxa"/>
          </w:tcPr>
          <w:p w14:paraId="3F77016A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[1.3]</w:t>
            </w:r>
          </w:p>
        </w:tc>
      </w:tr>
      <w:tr w:rsidR="00A60C5D" w:rsidRPr="001D77AC" w14:paraId="0F3A202E" w14:textId="77777777" w:rsidTr="00BB5657">
        <w:trPr>
          <w:trHeight w:val="487"/>
        </w:trPr>
        <w:tc>
          <w:tcPr>
            <w:tcW w:w="586" w:type="dxa"/>
          </w:tcPr>
          <w:p w14:paraId="27EFB962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7</w:t>
            </w:r>
          </w:p>
        </w:tc>
        <w:tc>
          <w:tcPr>
            <w:tcW w:w="849" w:type="dxa"/>
          </w:tcPr>
          <w:p w14:paraId="32A7BDB1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68250804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720" w:type="dxa"/>
          </w:tcPr>
          <w:p w14:paraId="6FB15DB0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026419C9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553DD669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720" w:type="dxa"/>
          </w:tcPr>
          <w:p w14:paraId="4057624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7362DA85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32660326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1080" w:type="dxa"/>
          </w:tcPr>
          <w:p w14:paraId="0E9392C3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540" w:type="dxa"/>
          </w:tcPr>
          <w:p w14:paraId="4E720108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630" w:type="dxa"/>
          </w:tcPr>
          <w:p w14:paraId="069E609C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239" w:type="dxa"/>
          </w:tcPr>
          <w:p w14:paraId="04ECE5D7" w14:textId="77777777" w:rsidR="00A60C5D" w:rsidRPr="004076B9" w:rsidRDefault="00A60C5D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[-2.7]</w:t>
            </w:r>
          </w:p>
        </w:tc>
      </w:tr>
    </w:tbl>
    <w:p w14:paraId="31C23C3F" w14:textId="77777777" w:rsidR="00A60C5D" w:rsidRDefault="00A60C5D" w:rsidP="00A60C5D">
      <w:pPr>
        <w:jc w:val="both"/>
      </w:pPr>
    </w:p>
    <w:p w14:paraId="038DF90F" w14:textId="77777777" w:rsidR="00A60C5D" w:rsidRPr="00A474B3" w:rsidRDefault="00A60C5D" w:rsidP="00A60C5D">
      <w:pPr>
        <w:jc w:val="both"/>
        <w:rPr>
          <w:b/>
          <w:bCs/>
        </w:rPr>
      </w:pPr>
      <w:r w:rsidRPr="00A474B3">
        <w:rPr>
          <w:b/>
          <w:bCs/>
        </w:rPr>
        <w:t>Observation 2: Based on WF [1], we have partial RB allocation for PDSCH in the following cases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21"/>
        <w:gridCol w:w="990"/>
        <w:gridCol w:w="1260"/>
        <w:gridCol w:w="1260"/>
        <w:gridCol w:w="1097"/>
        <w:gridCol w:w="1196"/>
        <w:gridCol w:w="1080"/>
      </w:tblGrid>
      <w:tr w:rsidR="00A60C5D" w:rsidRPr="00A474B3" w14:paraId="3A905164" w14:textId="77777777" w:rsidTr="00BB5657">
        <w:trPr>
          <w:trHeight w:val="732"/>
        </w:trPr>
        <w:tc>
          <w:tcPr>
            <w:tcW w:w="1961" w:type="dxa"/>
            <w:shd w:val="clear" w:color="auto" w:fill="auto"/>
            <w:vAlign w:val="bottom"/>
            <w:hideMark/>
          </w:tcPr>
          <w:p w14:paraId="78986274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Duplex CBW/SCS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0905EA37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2F6ED03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RB allocation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5EF6C4D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MCS and rank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D1A8224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CFF7373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% of Peak Throughput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EFCCA7D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Tentative Requirement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12F0CA5F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Max Testable SNR </w:t>
            </w:r>
          </w:p>
        </w:tc>
      </w:tr>
      <w:tr w:rsidR="00A60C5D" w:rsidRPr="00A474B3" w14:paraId="32B7C2DB" w14:textId="77777777" w:rsidTr="00BB5657">
        <w:trPr>
          <w:trHeight w:val="288"/>
        </w:trPr>
        <w:tc>
          <w:tcPr>
            <w:tcW w:w="1961" w:type="dxa"/>
            <w:vAlign w:val="center"/>
            <w:hideMark/>
          </w:tcPr>
          <w:p w14:paraId="4D8F299E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TDD 100MHz/120kHz</w:t>
            </w:r>
          </w:p>
        </w:tc>
        <w:tc>
          <w:tcPr>
            <w:tcW w:w="1094" w:type="dxa"/>
            <w:vAlign w:val="center"/>
            <w:hideMark/>
          </w:tcPr>
          <w:p w14:paraId="083C6666" w14:textId="77777777" w:rsidR="00A60C5D" w:rsidRPr="00A474B3" w:rsidRDefault="00A60C5D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030FBEC" w14:textId="77777777" w:rsidR="00A60C5D" w:rsidRPr="00A474B3" w:rsidRDefault="00A60C5D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23D4E4C" w14:textId="77777777" w:rsidR="00A60C5D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 xml:space="preserve">MCS17, </w:t>
            </w:r>
          </w:p>
          <w:p w14:paraId="44F190FA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Rank 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25398B9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TDLD30-200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C1692C6" w14:textId="77777777" w:rsidR="00A60C5D" w:rsidRPr="00A474B3" w:rsidRDefault="00A60C5D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9099E28" w14:textId="77777777" w:rsidR="00A60C5D" w:rsidRPr="00A474B3" w:rsidRDefault="00A60C5D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11.5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31054869" w14:textId="77777777" w:rsidR="00A60C5D" w:rsidRPr="00A474B3" w:rsidRDefault="00A60C5D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13.2</w:t>
            </w:r>
          </w:p>
        </w:tc>
      </w:tr>
      <w:tr w:rsidR="00A60C5D" w:rsidRPr="00A474B3" w14:paraId="6898F2FF" w14:textId="77777777" w:rsidTr="00BB5657">
        <w:trPr>
          <w:trHeight w:val="288"/>
        </w:trPr>
        <w:tc>
          <w:tcPr>
            <w:tcW w:w="1961" w:type="dxa"/>
            <w:vAlign w:val="center"/>
            <w:hideMark/>
          </w:tcPr>
          <w:p w14:paraId="4EBB15D0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TDD 400MHz/480kHz</w:t>
            </w:r>
          </w:p>
        </w:tc>
        <w:tc>
          <w:tcPr>
            <w:tcW w:w="1094" w:type="dxa"/>
            <w:vAlign w:val="center"/>
            <w:hideMark/>
          </w:tcPr>
          <w:p w14:paraId="7A40A6A0" w14:textId="77777777" w:rsidR="00A60C5D" w:rsidRPr="00A474B3" w:rsidRDefault="00A60C5D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452EB4" w14:textId="77777777" w:rsidR="00A60C5D" w:rsidRPr="00A474B3" w:rsidRDefault="00A60C5D" w:rsidP="00BB56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1260" w:type="dxa"/>
            <w:shd w:val="clear" w:color="000000" w:fill="FFFFFF"/>
            <w:noWrap/>
            <w:hideMark/>
          </w:tcPr>
          <w:p w14:paraId="021D7C7F" w14:textId="77777777" w:rsidR="00A60C5D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 xml:space="preserve">MCS13, </w:t>
            </w:r>
          </w:p>
          <w:p w14:paraId="403DC417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Rank 1</w:t>
            </w:r>
          </w:p>
        </w:tc>
        <w:tc>
          <w:tcPr>
            <w:tcW w:w="1260" w:type="dxa"/>
            <w:shd w:val="clear" w:color="000000" w:fill="FFFFFF"/>
            <w:noWrap/>
            <w:hideMark/>
          </w:tcPr>
          <w:p w14:paraId="1C9889CA" w14:textId="77777777" w:rsidR="00A60C5D" w:rsidRPr="00A474B3" w:rsidRDefault="00A60C5D" w:rsidP="00BB56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TDLD10-200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22EAD64A" w14:textId="77777777" w:rsidR="00A60C5D" w:rsidRPr="00A474B3" w:rsidRDefault="00A60C5D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62B886F" w14:textId="77777777" w:rsidR="00A60C5D" w:rsidRPr="00A474B3" w:rsidRDefault="00A60C5D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highlight w:val="yellow"/>
              </w:rPr>
              <w:t>8.0</w:t>
            </w:r>
          </w:p>
        </w:tc>
        <w:tc>
          <w:tcPr>
            <w:tcW w:w="1080" w:type="dxa"/>
            <w:shd w:val="clear" w:color="auto" w:fill="F2F2F2" w:themeFill="background1" w:themeFillShade="F2"/>
            <w:noWrap/>
            <w:vAlign w:val="bottom"/>
            <w:hideMark/>
          </w:tcPr>
          <w:p w14:paraId="6F1DE2F6" w14:textId="77777777" w:rsidR="00A60C5D" w:rsidRPr="00A474B3" w:rsidRDefault="00A60C5D" w:rsidP="00BB5657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A474B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8.9</w:t>
            </w:r>
          </w:p>
        </w:tc>
      </w:tr>
    </w:tbl>
    <w:p w14:paraId="7FB88994" w14:textId="77777777" w:rsidR="00A60C5D" w:rsidRDefault="00A60C5D" w:rsidP="00ED7119">
      <w:pPr>
        <w:rPr>
          <w:b/>
          <w:bCs/>
        </w:rPr>
      </w:pPr>
    </w:p>
    <w:p w14:paraId="0D8DCC27" w14:textId="77777777" w:rsidR="00B51797" w:rsidRDefault="00B51797" w:rsidP="00B51797">
      <w:pPr>
        <w:jc w:val="both"/>
        <w:rPr>
          <w:b/>
          <w:bCs/>
        </w:rPr>
      </w:pPr>
      <w:r w:rsidRPr="00A0498F">
        <w:rPr>
          <w:b/>
          <w:bCs/>
        </w:rPr>
        <w:t xml:space="preserve">Proposal </w:t>
      </w:r>
      <w:r>
        <w:rPr>
          <w:b/>
          <w:bCs/>
        </w:rPr>
        <w:t>1</w:t>
      </w:r>
      <w:r w:rsidRPr="00A0498F">
        <w:rPr>
          <w:b/>
          <w:bCs/>
        </w:rPr>
        <w:t>:</w:t>
      </w:r>
      <w:r>
        <w:rPr>
          <w:b/>
          <w:bCs/>
        </w:rPr>
        <w:t xml:space="preserve"> Update the PDCCH demodulation parameters corresponding to PDSCH with 100 MHz/120 kHz, MCS17 under a partial allocation of 32 RBs as follow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900"/>
        <w:gridCol w:w="810"/>
        <w:gridCol w:w="990"/>
        <w:gridCol w:w="990"/>
        <w:gridCol w:w="1440"/>
        <w:gridCol w:w="1440"/>
        <w:gridCol w:w="810"/>
        <w:gridCol w:w="810"/>
      </w:tblGrid>
      <w:tr w:rsidR="00B51797" w:rsidRPr="001D77AC" w14:paraId="54E0B34A" w14:textId="77777777" w:rsidTr="00BB5657">
        <w:tc>
          <w:tcPr>
            <w:tcW w:w="652" w:type="dxa"/>
          </w:tcPr>
          <w:p w14:paraId="13DDB489" w14:textId="77777777" w:rsidR="00B51797" w:rsidRPr="001D77AC" w:rsidRDefault="00B51797" w:rsidP="00BB5657">
            <w:pPr>
              <w:pStyle w:val="TAH"/>
            </w:pPr>
            <w:r>
              <w:t>CBW/SCS</w:t>
            </w:r>
          </w:p>
        </w:tc>
        <w:tc>
          <w:tcPr>
            <w:tcW w:w="873" w:type="dxa"/>
          </w:tcPr>
          <w:p w14:paraId="3B63A05F" w14:textId="77777777" w:rsidR="00B51797" w:rsidRDefault="00B51797" w:rsidP="00BB5657">
            <w:pPr>
              <w:pStyle w:val="TAH"/>
            </w:pPr>
            <w:r>
              <w:t>Interleaver</w:t>
            </w:r>
          </w:p>
          <w:p w14:paraId="780C239E" w14:textId="77777777" w:rsidR="00B51797" w:rsidRPr="001D77AC" w:rsidRDefault="00B51797" w:rsidP="00BB5657">
            <w:pPr>
              <w:pStyle w:val="TAH"/>
            </w:pPr>
            <w:r>
              <w:t>size</w:t>
            </w:r>
          </w:p>
        </w:tc>
        <w:tc>
          <w:tcPr>
            <w:tcW w:w="900" w:type="dxa"/>
          </w:tcPr>
          <w:p w14:paraId="04BF4CB4" w14:textId="77777777" w:rsidR="00B51797" w:rsidRDefault="00B51797" w:rsidP="00BB5657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39EE42DF" w14:textId="77777777" w:rsidR="00B51797" w:rsidRDefault="00B51797" w:rsidP="00BB5657">
            <w:pPr>
              <w:pStyle w:val="TAH"/>
            </w:pPr>
            <w:r>
              <w:t>CORE</w:t>
            </w:r>
          </w:p>
          <w:p w14:paraId="048848AC" w14:textId="77777777" w:rsidR="00B51797" w:rsidRDefault="00B51797" w:rsidP="00BB5657">
            <w:pPr>
              <w:pStyle w:val="TAH"/>
            </w:pPr>
            <w:r>
              <w:t xml:space="preserve">SET </w:t>
            </w:r>
          </w:p>
          <w:p w14:paraId="7B5891EC" w14:textId="77777777" w:rsidR="00B51797" w:rsidRPr="001D77AC" w:rsidRDefault="00B51797" w:rsidP="00BB5657">
            <w:pPr>
              <w:pStyle w:val="TAH"/>
            </w:pPr>
            <w:r>
              <w:t>RB</w:t>
            </w:r>
          </w:p>
        </w:tc>
        <w:tc>
          <w:tcPr>
            <w:tcW w:w="990" w:type="dxa"/>
          </w:tcPr>
          <w:p w14:paraId="0FE307B8" w14:textId="77777777" w:rsidR="00B51797" w:rsidRDefault="00B51797" w:rsidP="00BB5657">
            <w:pPr>
              <w:pStyle w:val="TAH"/>
            </w:pPr>
            <w:r>
              <w:t>CORE</w:t>
            </w:r>
          </w:p>
          <w:p w14:paraId="13ABD06C" w14:textId="77777777" w:rsidR="00B51797" w:rsidRPr="001D77AC" w:rsidRDefault="00B51797" w:rsidP="00BB5657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41678A03" w14:textId="77777777" w:rsidR="00B51797" w:rsidRPr="001D77AC" w:rsidRDefault="00B51797" w:rsidP="00BB5657">
            <w:pPr>
              <w:pStyle w:val="TAH"/>
            </w:pPr>
            <w:r>
              <w:t>Aggrega-tion level</w:t>
            </w:r>
          </w:p>
        </w:tc>
        <w:tc>
          <w:tcPr>
            <w:tcW w:w="1440" w:type="dxa"/>
          </w:tcPr>
          <w:p w14:paraId="3C267992" w14:textId="77777777" w:rsidR="00B51797" w:rsidRPr="001D77AC" w:rsidRDefault="00B51797" w:rsidP="00BB5657">
            <w:pPr>
              <w:pStyle w:val="TAH"/>
            </w:pPr>
            <w:r w:rsidRPr="001D77AC">
              <w:t>Propagation condition</w:t>
            </w:r>
          </w:p>
        </w:tc>
        <w:tc>
          <w:tcPr>
            <w:tcW w:w="1440" w:type="dxa"/>
          </w:tcPr>
          <w:p w14:paraId="2B129FC5" w14:textId="77777777" w:rsidR="00B51797" w:rsidRPr="001D77AC" w:rsidRDefault="00B51797" w:rsidP="00BB5657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4881838" w14:textId="77777777" w:rsidR="00B51797" w:rsidRDefault="00B51797" w:rsidP="00BB5657">
            <w:pPr>
              <w:pStyle w:val="TAH"/>
            </w:pPr>
            <w:r>
              <w:t>DCI</w:t>
            </w:r>
          </w:p>
          <w:p w14:paraId="7415D30A" w14:textId="77777777" w:rsidR="00B51797" w:rsidRDefault="00B51797" w:rsidP="00BB5657">
            <w:pPr>
              <w:pStyle w:val="TAH"/>
            </w:pPr>
            <w:r>
              <w:t>format</w:t>
            </w:r>
          </w:p>
        </w:tc>
        <w:tc>
          <w:tcPr>
            <w:tcW w:w="810" w:type="dxa"/>
          </w:tcPr>
          <w:p w14:paraId="044E1767" w14:textId="77777777" w:rsidR="00B51797" w:rsidRDefault="00B51797" w:rsidP="00BB5657">
            <w:pPr>
              <w:pStyle w:val="TAH"/>
            </w:pPr>
            <w:r>
              <w:t>Infor</w:t>
            </w:r>
          </w:p>
          <w:p w14:paraId="42E48C21" w14:textId="77777777" w:rsidR="00B51797" w:rsidRDefault="00B51797" w:rsidP="00BB5657">
            <w:pPr>
              <w:pStyle w:val="TAH"/>
            </w:pPr>
            <w:r>
              <w:t>Bit</w:t>
            </w:r>
          </w:p>
        </w:tc>
      </w:tr>
      <w:tr w:rsidR="00B51797" w:rsidRPr="008E3483" w14:paraId="0FC14A68" w14:textId="77777777" w:rsidTr="00BB5657">
        <w:tc>
          <w:tcPr>
            <w:tcW w:w="652" w:type="dxa"/>
          </w:tcPr>
          <w:p w14:paraId="4B4B0DE6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100/120</w:t>
            </w:r>
          </w:p>
        </w:tc>
        <w:tc>
          <w:tcPr>
            <w:tcW w:w="873" w:type="dxa"/>
          </w:tcPr>
          <w:p w14:paraId="19611F9A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3E0611C4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6</w:t>
            </w:r>
          </w:p>
        </w:tc>
        <w:tc>
          <w:tcPr>
            <w:tcW w:w="810" w:type="dxa"/>
          </w:tcPr>
          <w:p w14:paraId="09E4563C" w14:textId="0F92F8D0" w:rsidR="00B51797" w:rsidRPr="008E3483" w:rsidRDefault="00F86CF4" w:rsidP="00BB565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0" w:type="dxa"/>
          </w:tcPr>
          <w:p w14:paraId="17CD00F5" w14:textId="43246ED2" w:rsidR="00B51797" w:rsidRPr="008E3483" w:rsidRDefault="00F86CF4" w:rsidP="00BB565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0" w:type="dxa"/>
          </w:tcPr>
          <w:p w14:paraId="2EAA8395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4</w:t>
            </w:r>
          </w:p>
        </w:tc>
        <w:tc>
          <w:tcPr>
            <w:tcW w:w="1440" w:type="dxa"/>
          </w:tcPr>
          <w:p w14:paraId="5E86B708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TDLA30-650</w:t>
            </w:r>
          </w:p>
        </w:tc>
        <w:tc>
          <w:tcPr>
            <w:tcW w:w="1440" w:type="dxa"/>
          </w:tcPr>
          <w:p w14:paraId="712887D1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1x2 ULA Low</w:t>
            </w:r>
          </w:p>
        </w:tc>
        <w:tc>
          <w:tcPr>
            <w:tcW w:w="810" w:type="dxa"/>
          </w:tcPr>
          <w:p w14:paraId="3AEF5BEE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1_1</w:t>
            </w:r>
          </w:p>
        </w:tc>
        <w:tc>
          <w:tcPr>
            <w:tcW w:w="810" w:type="dxa"/>
          </w:tcPr>
          <w:p w14:paraId="0BA68ECF" w14:textId="77777777" w:rsidR="00B51797" w:rsidRPr="008E3483" w:rsidRDefault="00B51797" w:rsidP="00BB5657">
            <w:pPr>
              <w:pStyle w:val="TAC"/>
              <w:rPr>
                <w:b/>
                <w:bCs/>
              </w:rPr>
            </w:pPr>
            <w:r w:rsidRPr="008E3483">
              <w:rPr>
                <w:b/>
                <w:bCs/>
              </w:rPr>
              <w:t>56</w:t>
            </w:r>
          </w:p>
        </w:tc>
      </w:tr>
    </w:tbl>
    <w:p w14:paraId="05503BE5" w14:textId="77777777" w:rsidR="00B51797" w:rsidRDefault="00B51797" w:rsidP="00B51797">
      <w:pPr>
        <w:jc w:val="both"/>
      </w:pPr>
    </w:p>
    <w:p w14:paraId="721677EF" w14:textId="77777777" w:rsidR="00B51797" w:rsidRDefault="00B51797" w:rsidP="00B51797">
      <w:pPr>
        <w:jc w:val="both"/>
        <w:rPr>
          <w:b/>
          <w:bCs/>
        </w:rPr>
      </w:pPr>
      <w:r w:rsidRPr="008E3483">
        <w:rPr>
          <w:b/>
          <w:bCs/>
        </w:rPr>
        <w:t>Observation 3:</w:t>
      </w:r>
      <w:r>
        <w:rPr>
          <w:b/>
          <w:bCs/>
        </w:rPr>
        <w:t xml:space="preserve"> For PDSCH 400 MHz/480 kHz, MCS 13 and 20 RBs allocation, PDCCH with AL = 8 should be defined over 18 RBs and a duration of 3 symbols.</w:t>
      </w:r>
    </w:p>
    <w:p w14:paraId="6304116B" w14:textId="77777777" w:rsidR="00B51797" w:rsidRPr="008E3483" w:rsidRDefault="00B51797" w:rsidP="00B51797">
      <w:pPr>
        <w:jc w:val="both"/>
        <w:rPr>
          <w:b/>
          <w:bCs/>
        </w:rPr>
      </w:pPr>
    </w:p>
    <w:p w14:paraId="730FF56F" w14:textId="30ECD15F" w:rsidR="00ED7119" w:rsidRDefault="00B51797" w:rsidP="00B51797">
      <w:pPr>
        <w:jc w:val="both"/>
        <w:rPr>
          <w:b/>
          <w:bCs/>
        </w:rPr>
      </w:pPr>
      <w:r w:rsidRPr="00E725CD">
        <w:rPr>
          <w:b/>
          <w:bCs/>
        </w:rPr>
        <w:t>Observation 4: For PDCCH with AL = 8, CORESET BW = 18 RBs and Duration = 3, the interleaver size should be equal to 3 as per TS 38.211 clause 7.3.2.2.</w:t>
      </w:r>
    </w:p>
    <w:p w14:paraId="0828E83B" w14:textId="2461D42F" w:rsidR="00B51797" w:rsidRDefault="00B51797" w:rsidP="00B51797">
      <w:pPr>
        <w:jc w:val="both"/>
        <w:rPr>
          <w:b/>
          <w:bCs/>
        </w:rPr>
      </w:pPr>
    </w:p>
    <w:p w14:paraId="1DB48CAE" w14:textId="77777777" w:rsidR="00B51797" w:rsidRDefault="00B51797" w:rsidP="00B51797">
      <w:pPr>
        <w:jc w:val="both"/>
        <w:rPr>
          <w:b/>
          <w:bCs/>
        </w:rPr>
      </w:pPr>
      <w:r w:rsidRPr="00A0498F">
        <w:rPr>
          <w:b/>
          <w:bCs/>
        </w:rPr>
        <w:t xml:space="preserve">Proposal 2: </w:t>
      </w:r>
      <w:r>
        <w:rPr>
          <w:b/>
          <w:bCs/>
        </w:rPr>
        <w:t>Define PDCCH demodulation requirements for PDSCH with 400 MHz/480 kHz, MCS13 and 20 RBs allocation as follow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810"/>
        <w:gridCol w:w="900"/>
        <w:gridCol w:w="1080"/>
        <w:gridCol w:w="990"/>
        <w:gridCol w:w="1440"/>
        <w:gridCol w:w="1440"/>
        <w:gridCol w:w="810"/>
        <w:gridCol w:w="720"/>
      </w:tblGrid>
      <w:tr w:rsidR="00B51797" w:rsidRPr="001D77AC" w14:paraId="07E9C468" w14:textId="77777777" w:rsidTr="00BB5657">
        <w:tc>
          <w:tcPr>
            <w:tcW w:w="652" w:type="dxa"/>
          </w:tcPr>
          <w:p w14:paraId="3285B220" w14:textId="77777777" w:rsidR="00B51797" w:rsidRPr="001D77AC" w:rsidRDefault="00B51797" w:rsidP="00BB5657">
            <w:pPr>
              <w:pStyle w:val="TAH"/>
            </w:pPr>
            <w:r>
              <w:t>CBW/SCS</w:t>
            </w:r>
          </w:p>
        </w:tc>
        <w:tc>
          <w:tcPr>
            <w:tcW w:w="873" w:type="dxa"/>
          </w:tcPr>
          <w:p w14:paraId="4E0F30F8" w14:textId="77777777" w:rsidR="00B51797" w:rsidRDefault="00B51797" w:rsidP="00BB5657">
            <w:pPr>
              <w:pStyle w:val="TAH"/>
            </w:pPr>
            <w:r>
              <w:t>Interleaver</w:t>
            </w:r>
          </w:p>
          <w:p w14:paraId="37D66E8A" w14:textId="77777777" w:rsidR="00B51797" w:rsidRPr="001D77AC" w:rsidRDefault="00B51797" w:rsidP="00BB5657">
            <w:pPr>
              <w:pStyle w:val="TAH"/>
            </w:pPr>
            <w:r>
              <w:t>size</w:t>
            </w:r>
          </w:p>
        </w:tc>
        <w:tc>
          <w:tcPr>
            <w:tcW w:w="810" w:type="dxa"/>
          </w:tcPr>
          <w:p w14:paraId="385B72CF" w14:textId="77777777" w:rsidR="00B51797" w:rsidRDefault="00B51797" w:rsidP="00BB5657">
            <w:pPr>
              <w:pStyle w:val="TAH"/>
            </w:pPr>
            <w:r>
              <w:t>REG bundle size</w:t>
            </w:r>
          </w:p>
        </w:tc>
        <w:tc>
          <w:tcPr>
            <w:tcW w:w="900" w:type="dxa"/>
          </w:tcPr>
          <w:p w14:paraId="27503E66" w14:textId="77777777" w:rsidR="00B51797" w:rsidRDefault="00B51797" w:rsidP="00BB5657">
            <w:pPr>
              <w:pStyle w:val="TAH"/>
            </w:pPr>
            <w:r>
              <w:t>COR</w:t>
            </w:r>
          </w:p>
          <w:p w14:paraId="4C76A8AB" w14:textId="77777777" w:rsidR="00B51797" w:rsidRPr="001D77AC" w:rsidRDefault="00B51797" w:rsidP="00BB5657">
            <w:pPr>
              <w:pStyle w:val="TAH"/>
            </w:pPr>
            <w:r>
              <w:t>ESET RB</w:t>
            </w:r>
          </w:p>
        </w:tc>
        <w:tc>
          <w:tcPr>
            <w:tcW w:w="1080" w:type="dxa"/>
          </w:tcPr>
          <w:p w14:paraId="7F318B3F" w14:textId="77777777" w:rsidR="00B51797" w:rsidRDefault="00B51797" w:rsidP="00BB5657">
            <w:pPr>
              <w:pStyle w:val="TAH"/>
            </w:pPr>
            <w:r>
              <w:t>CORE</w:t>
            </w:r>
          </w:p>
          <w:p w14:paraId="2AB7FC01" w14:textId="77777777" w:rsidR="00B51797" w:rsidRPr="001D77AC" w:rsidRDefault="00B51797" w:rsidP="00BB5657">
            <w:pPr>
              <w:pStyle w:val="TAH"/>
            </w:pPr>
            <w:r>
              <w:t>SET duration</w:t>
            </w:r>
          </w:p>
        </w:tc>
        <w:tc>
          <w:tcPr>
            <w:tcW w:w="990" w:type="dxa"/>
          </w:tcPr>
          <w:p w14:paraId="6F4B7F9D" w14:textId="77777777" w:rsidR="00B51797" w:rsidRPr="001D77AC" w:rsidRDefault="00B51797" w:rsidP="00BB5657">
            <w:pPr>
              <w:pStyle w:val="TAH"/>
            </w:pPr>
            <w:r>
              <w:t>Aggrega-tion level</w:t>
            </w:r>
          </w:p>
        </w:tc>
        <w:tc>
          <w:tcPr>
            <w:tcW w:w="1440" w:type="dxa"/>
          </w:tcPr>
          <w:p w14:paraId="3E6B8E4A" w14:textId="77777777" w:rsidR="00B51797" w:rsidRPr="001D77AC" w:rsidRDefault="00B51797" w:rsidP="00BB5657">
            <w:pPr>
              <w:pStyle w:val="TAH"/>
            </w:pPr>
            <w:r w:rsidRPr="001D77AC">
              <w:t>Propagation condition</w:t>
            </w:r>
          </w:p>
        </w:tc>
        <w:tc>
          <w:tcPr>
            <w:tcW w:w="1440" w:type="dxa"/>
          </w:tcPr>
          <w:p w14:paraId="3F3E8839" w14:textId="77777777" w:rsidR="00B51797" w:rsidRPr="001D77AC" w:rsidRDefault="00B51797" w:rsidP="00BB5657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5CFCB64A" w14:textId="77777777" w:rsidR="00B51797" w:rsidRDefault="00B51797" w:rsidP="00BB5657">
            <w:pPr>
              <w:pStyle w:val="TAH"/>
            </w:pPr>
            <w:r>
              <w:t>DCI</w:t>
            </w:r>
          </w:p>
          <w:p w14:paraId="65EA2EF0" w14:textId="77777777" w:rsidR="00B51797" w:rsidRDefault="00B51797" w:rsidP="00BB5657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6417A944" w14:textId="77777777" w:rsidR="00B51797" w:rsidRDefault="00B51797" w:rsidP="00BB5657">
            <w:pPr>
              <w:pStyle w:val="TAH"/>
            </w:pPr>
            <w:r>
              <w:t>Infor</w:t>
            </w:r>
          </w:p>
          <w:p w14:paraId="7AC58E1C" w14:textId="77777777" w:rsidR="00B51797" w:rsidRDefault="00B51797" w:rsidP="00BB5657">
            <w:pPr>
              <w:pStyle w:val="TAH"/>
            </w:pPr>
            <w:r>
              <w:t>Bit</w:t>
            </w:r>
          </w:p>
        </w:tc>
      </w:tr>
      <w:tr w:rsidR="00B51797" w:rsidRPr="00E725CD" w14:paraId="432BEC5B" w14:textId="77777777" w:rsidTr="00BB5657">
        <w:tc>
          <w:tcPr>
            <w:tcW w:w="652" w:type="dxa"/>
          </w:tcPr>
          <w:p w14:paraId="2E20838D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400/480</w:t>
            </w:r>
          </w:p>
        </w:tc>
        <w:tc>
          <w:tcPr>
            <w:tcW w:w="873" w:type="dxa"/>
          </w:tcPr>
          <w:p w14:paraId="306393C9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  <w:highlight w:val="yellow"/>
              </w:rPr>
              <w:t>3</w:t>
            </w:r>
          </w:p>
        </w:tc>
        <w:tc>
          <w:tcPr>
            <w:tcW w:w="810" w:type="dxa"/>
          </w:tcPr>
          <w:p w14:paraId="77295E82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091B8EED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18</w:t>
            </w:r>
          </w:p>
        </w:tc>
        <w:tc>
          <w:tcPr>
            <w:tcW w:w="1080" w:type="dxa"/>
          </w:tcPr>
          <w:p w14:paraId="0146CA95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3</w:t>
            </w:r>
          </w:p>
        </w:tc>
        <w:tc>
          <w:tcPr>
            <w:tcW w:w="990" w:type="dxa"/>
          </w:tcPr>
          <w:p w14:paraId="13D65740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8</w:t>
            </w:r>
          </w:p>
        </w:tc>
        <w:tc>
          <w:tcPr>
            <w:tcW w:w="1440" w:type="dxa"/>
          </w:tcPr>
          <w:p w14:paraId="20DDF0AB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TDLA10-200</w:t>
            </w:r>
          </w:p>
        </w:tc>
        <w:tc>
          <w:tcPr>
            <w:tcW w:w="1440" w:type="dxa"/>
          </w:tcPr>
          <w:p w14:paraId="7D669ADC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 xml:space="preserve">1x2 ULA Low </w:t>
            </w:r>
          </w:p>
        </w:tc>
        <w:tc>
          <w:tcPr>
            <w:tcW w:w="810" w:type="dxa"/>
          </w:tcPr>
          <w:p w14:paraId="644FDE19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1_1</w:t>
            </w:r>
          </w:p>
        </w:tc>
        <w:tc>
          <w:tcPr>
            <w:tcW w:w="720" w:type="dxa"/>
          </w:tcPr>
          <w:p w14:paraId="6708442A" w14:textId="77777777" w:rsidR="00B51797" w:rsidRPr="00E725CD" w:rsidRDefault="00B51797" w:rsidP="00BB5657">
            <w:pPr>
              <w:pStyle w:val="TAC"/>
              <w:rPr>
                <w:b/>
                <w:bCs/>
              </w:rPr>
            </w:pPr>
            <w:r w:rsidRPr="00E725CD">
              <w:rPr>
                <w:b/>
                <w:bCs/>
              </w:rPr>
              <w:t>56</w:t>
            </w:r>
          </w:p>
        </w:tc>
      </w:tr>
    </w:tbl>
    <w:p w14:paraId="07172485" w14:textId="77777777" w:rsidR="00B51797" w:rsidRDefault="00B51797" w:rsidP="00B51797">
      <w:pPr>
        <w:jc w:val="both"/>
        <w:rPr>
          <w:b/>
          <w:bCs/>
          <w:u w:val="single"/>
        </w:rPr>
      </w:pPr>
    </w:p>
    <w:p w14:paraId="4A91D0F1" w14:textId="77777777" w:rsidR="00B51797" w:rsidRDefault="00B51797" w:rsidP="00B51797">
      <w:pPr>
        <w:jc w:val="both"/>
        <w:rPr>
          <w:b/>
          <w:bCs/>
        </w:rPr>
      </w:pPr>
      <w:r>
        <w:rPr>
          <w:b/>
          <w:bCs/>
        </w:rPr>
        <w:t xml:space="preserve">Proposal 3: Define PDCCH demodulation requirements as follow </w:t>
      </w:r>
    </w:p>
    <w:tbl>
      <w:tblPr>
        <w:tblStyle w:val="TableGrid"/>
        <w:tblW w:w="9874" w:type="dxa"/>
        <w:tblLayout w:type="fixed"/>
        <w:tblLook w:val="04A0" w:firstRow="1" w:lastRow="0" w:firstColumn="1" w:lastColumn="0" w:noHBand="0" w:noVBand="1"/>
      </w:tblPr>
      <w:tblGrid>
        <w:gridCol w:w="586"/>
        <w:gridCol w:w="849"/>
        <w:gridCol w:w="810"/>
        <w:gridCol w:w="720"/>
        <w:gridCol w:w="630"/>
        <w:gridCol w:w="900"/>
        <w:gridCol w:w="900"/>
        <w:gridCol w:w="1170"/>
        <w:gridCol w:w="900"/>
        <w:gridCol w:w="810"/>
        <w:gridCol w:w="540"/>
        <w:gridCol w:w="1059"/>
      </w:tblGrid>
      <w:tr w:rsidR="00B51797" w:rsidRPr="001D77AC" w14:paraId="16A88A6D" w14:textId="77777777" w:rsidTr="00BB5657">
        <w:trPr>
          <w:trHeight w:val="965"/>
        </w:trPr>
        <w:tc>
          <w:tcPr>
            <w:tcW w:w="586" w:type="dxa"/>
          </w:tcPr>
          <w:p w14:paraId="5709781A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Test num</w:t>
            </w:r>
          </w:p>
        </w:tc>
        <w:tc>
          <w:tcPr>
            <w:tcW w:w="849" w:type="dxa"/>
          </w:tcPr>
          <w:p w14:paraId="21517362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CBW</w:t>
            </w:r>
          </w:p>
          <w:p w14:paraId="4CC44CB2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(MHz)</w:t>
            </w:r>
          </w:p>
          <w:p w14:paraId="21BF1731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/ SCS (kHz)</w:t>
            </w:r>
          </w:p>
        </w:tc>
        <w:tc>
          <w:tcPr>
            <w:tcW w:w="810" w:type="dxa"/>
          </w:tcPr>
          <w:p w14:paraId="3AE97410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Interleaver</w:t>
            </w:r>
          </w:p>
          <w:p w14:paraId="29166BAC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size</w:t>
            </w:r>
          </w:p>
        </w:tc>
        <w:tc>
          <w:tcPr>
            <w:tcW w:w="720" w:type="dxa"/>
          </w:tcPr>
          <w:p w14:paraId="5C2D6180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REG bundle size</w:t>
            </w:r>
          </w:p>
        </w:tc>
        <w:tc>
          <w:tcPr>
            <w:tcW w:w="630" w:type="dxa"/>
          </w:tcPr>
          <w:p w14:paraId="5402584C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79022B8E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 xml:space="preserve">SET </w:t>
            </w:r>
          </w:p>
          <w:p w14:paraId="634DDF85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RB</w:t>
            </w:r>
          </w:p>
        </w:tc>
        <w:tc>
          <w:tcPr>
            <w:tcW w:w="900" w:type="dxa"/>
          </w:tcPr>
          <w:p w14:paraId="3D84D1C0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CORE</w:t>
            </w:r>
          </w:p>
          <w:p w14:paraId="2B6F83D3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SET duration</w:t>
            </w:r>
          </w:p>
        </w:tc>
        <w:tc>
          <w:tcPr>
            <w:tcW w:w="900" w:type="dxa"/>
          </w:tcPr>
          <w:p w14:paraId="7020FDA8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Aggrega-tion level</w:t>
            </w:r>
          </w:p>
        </w:tc>
        <w:tc>
          <w:tcPr>
            <w:tcW w:w="1170" w:type="dxa"/>
          </w:tcPr>
          <w:p w14:paraId="3CB0053A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Propagation condition</w:t>
            </w:r>
          </w:p>
        </w:tc>
        <w:tc>
          <w:tcPr>
            <w:tcW w:w="900" w:type="dxa"/>
          </w:tcPr>
          <w:p w14:paraId="47C54AD3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Antenna config</w:t>
            </w:r>
          </w:p>
        </w:tc>
        <w:tc>
          <w:tcPr>
            <w:tcW w:w="810" w:type="dxa"/>
          </w:tcPr>
          <w:p w14:paraId="76D468CD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DCI</w:t>
            </w:r>
          </w:p>
          <w:p w14:paraId="4DC56CBE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format</w:t>
            </w:r>
          </w:p>
        </w:tc>
        <w:tc>
          <w:tcPr>
            <w:tcW w:w="540" w:type="dxa"/>
          </w:tcPr>
          <w:p w14:paraId="29E9A0FF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Info</w:t>
            </w:r>
          </w:p>
          <w:p w14:paraId="02D226AA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Bit</w:t>
            </w:r>
          </w:p>
        </w:tc>
        <w:tc>
          <w:tcPr>
            <w:tcW w:w="1059" w:type="dxa"/>
          </w:tcPr>
          <w:p w14:paraId="5321FAEF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SNR</w:t>
            </w:r>
            <w:r w:rsidRPr="004076B9">
              <w:rPr>
                <w:rFonts w:asciiTheme="minorHAnsi" w:hAnsiTheme="minorHAnsi" w:cstheme="minorHAnsi"/>
                <w:szCs w:val="18"/>
                <w:vertAlign w:val="subscript"/>
              </w:rPr>
              <w:t>BB</w:t>
            </w:r>
            <w:r w:rsidRPr="004076B9">
              <w:rPr>
                <w:rFonts w:asciiTheme="minorHAnsi" w:hAnsiTheme="minorHAnsi" w:cstheme="minorHAnsi"/>
                <w:szCs w:val="18"/>
              </w:rPr>
              <w:t xml:space="preserve"> (dB) @ 1% </w:t>
            </w:r>
          </w:p>
          <w:p w14:paraId="59A47EFD" w14:textId="77777777" w:rsidR="00B51797" w:rsidRPr="004076B9" w:rsidRDefault="00B51797" w:rsidP="00BB5657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4076B9">
              <w:rPr>
                <w:rFonts w:asciiTheme="minorHAnsi" w:hAnsiTheme="minorHAnsi" w:cstheme="minorHAnsi"/>
                <w:szCs w:val="18"/>
              </w:rPr>
              <w:t>Pm-dsg</w:t>
            </w:r>
          </w:p>
        </w:tc>
      </w:tr>
      <w:tr w:rsidR="00B51797" w:rsidRPr="001D77AC" w14:paraId="3C0F5F5A" w14:textId="77777777" w:rsidTr="00BB5657">
        <w:trPr>
          <w:trHeight w:val="477"/>
        </w:trPr>
        <w:tc>
          <w:tcPr>
            <w:tcW w:w="586" w:type="dxa"/>
          </w:tcPr>
          <w:p w14:paraId="5AD33B42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849" w:type="dxa"/>
          </w:tcPr>
          <w:p w14:paraId="74952DA3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1A04BE2D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430096D8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  <w:p w14:paraId="08A7B5C9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20" w:type="dxa"/>
          </w:tcPr>
          <w:p w14:paraId="24F5A74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7F1F1EA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67E851B9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56940AAF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1170" w:type="dxa"/>
          </w:tcPr>
          <w:p w14:paraId="086ACBA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900" w:type="dxa"/>
          </w:tcPr>
          <w:p w14:paraId="04142EC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810" w:type="dxa"/>
          </w:tcPr>
          <w:p w14:paraId="155318A1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540" w:type="dxa"/>
          </w:tcPr>
          <w:p w14:paraId="2FE4A2E5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059" w:type="dxa"/>
          </w:tcPr>
          <w:p w14:paraId="7149ECD3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[6.7]</w:t>
            </w:r>
          </w:p>
        </w:tc>
      </w:tr>
      <w:tr w:rsidR="00B51797" w:rsidRPr="001D77AC" w14:paraId="446BB164" w14:textId="77777777" w:rsidTr="00BB5657">
        <w:trPr>
          <w:trHeight w:val="487"/>
        </w:trPr>
        <w:tc>
          <w:tcPr>
            <w:tcW w:w="586" w:type="dxa"/>
          </w:tcPr>
          <w:p w14:paraId="34C9CD8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849" w:type="dxa"/>
          </w:tcPr>
          <w:p w14:paraId="3CDF4322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5C1F4FEF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384A62D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720" w:type="dxa"/>
          </w:tcPr>
          <w:p w14:paraId="18BE6B82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630" w:type="dxa"/>
          </w:tcPr>
          <w:p w14:paraId="5C2F23CE" w14:textId="3328EA4A" w:rsidR="00B51797" w:rsidRPr="004076B9" w:rsidRDefault="0031438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24</w:t>
            </w:r>
          </w:p>
        </w:tc>
        <w:tc>
          <w:tcPr>
            <w:tcW w:w="900" w:type="dxa"/>
          </w:tcPr>
          <w:p w14:paraId="177D7DE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445438F3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1170" w:type="dxa"/>
          </w:tcPr>
          <w:p w14:paraId="6E198BEE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900" w:type="dxa"/>
          </w:tcPr>
          <w:p w14:paraId="651A1881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810" w:type="dxa"/>
          </w:tcPr>
          <w:p w14:paraId="352AEE32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540" w:type="dxa"/>
          </w:tcPr>
          <w:p w14:paraId="4B00CC21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059" w:type="dxa"/>
          </w:tcPr>
          <w:p w14:paraId="27FBDC88" w14:textId="77777777" w:rsidR="00B51797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[</w:t>
            </w:r>
            <w:r w:rsidR="00314388"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5.2</w:t>
            </w:r>
            <w:r w:rsidRPr="00314388">
              <w:rPr>
                <w:rFonts w:asciiTheme="minorHAnsi" w:hAnsiTheme="minorHAnsi" w:cstheme="minorHAnsi"/>
                <w:b/>
                <w:szCs w:val="18"/>
                <w:highlight w:val="yellow"/>
              </w:rPr>
              <w:t>]</w:t>
            </w:r>
          </w:p>
          <w:p w14:paraId="78A3F144" w14:textId="0F096B7E" w:rsidR="00314388" w:rsidRPr="004076B9" w:rsidRDefault="00314388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(Note 1)</w:t>
            </w:r>
          </w:p>
        </w:tc>
      </w:tr>
      <w:tr w:rsidR="00B51797" w:rsidRPr="001D77AC" w14:paraId="5A4BE73B" w14:textId="77777777" w:rsidTr="00BB5657">
        <w:trPr>
          <w:trHeight w:val="477"/>
        </w:trPr>
        <w:tc>
          <w:tcPr>
            <w:tcW w:w="586" w:type="dxa"/>
          </w:tcPr>
          <w:p w14:paraId="7281348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849" w:type="dxa"/>
          </w:tcPr>
          <w:p w14:paraId="61C9DC4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1814DF6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73CBF238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72185330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2A3C5A9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686C19F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900" w:type="dxa"/>
          </w:tcPr>
          <w:p w14:paraId="162CDAA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51CDA5F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TDLA30-200</w:t>
            </w:r>
          </w:p>
        </w:tc>
        <w:tc>
          <w:tcPr>
            <w:tcW w:w="900" w:type="dxa"/>
          </w:tcPr>
          <w:p w14:paraId="5964D862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810" w:type="dxa"/>
          </w:tcPr>
          <w:p w14:paraId="0CCE17C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540" w:type="dxa"/>
          </w:tcPr>
          <w:p w14:paraId="5972B72F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059" w:type="dxa"/>
          </w:tcPr>
          <w:p w14:paraId="20EA5F04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[1.0]</w:t>
            </w:r>
          </w:p>
        </w:tc>
      </w:tr>
      <w:tr w:rsidR="00B51797" w:rsidRPr="001D77AC" w14:paraId="60CAE0E5" w14:textId="77777777" w:rsidTr="00BB5657">
        <w:trPr>
          <w:trHeight w:val="487"/>
        </w:trPr>
        <w:tc>
          <w:tcPr>
            <w:tcW w:w="586" w:type="dxa"/>
          </w:tcPr>
          <w:p w14:paraId="2CF2A6E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</w:t>
            </w:r>
          </w:p>
        </w:tc>
        <w:tc>
          <w:tcPr>
            <w:tcW w:w="849" w:type="dxa"/>
          </w:tcPr>
          <w:p w14:paraId="73FA28B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100/</w:t>
            </w:r>
          </w:p>
          <w:p w14:paraId="5EF9AA4F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120</w:t>
            </w:r>
          </w:p>
        </w:tc>
        <w:tc>
          <w:tcPr>
            <w:tcW w:w="810" w:type="dxa"/>
          </w:tcPr>
          <w:p w14:paraId="2B0775D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5840641D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394D906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6FAA113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6A635B98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00BDD6B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TDLA30-650</w:t>
            </w:r>
          </w:p>
        </w:tc>
        <w:tc>
          <w:tcPr>
            <w:tcW w:w="900" w:type="dxa"/>
          </w:tcPr>
          <w:p w14:paraId="0DE33E64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2x2 ULA Low </w:t>
            </w:r>
          </w:p>
        </w:tc>
        <w:tc>
          <w:tcPr>
            <w:tcW w:w="810" w:type="dxa"/>
          </w:tcPr>
          <w:p w14:paraId="61DD4B3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540" w:type="dxa"/>
          </w:tcPr>
          <w:p w14:paraId="019C180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059" w:type="dxa"/>
          </w:tcPr>
          <w:p w14:paraId="5C526A75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 xml:space="preserve"> [-3.3]            </w:t>
            </w:r>
          </w:p>
        </w:tc>
      </w:tr>
      <w:tr w:rsidR="00B51797" w:rsidRPr="001D77AC" w14:paraId="2B5088B9" w14:textId="77777777" w:rsidTr="00BB5657">
        <w:trPr>
          <w:trHeight w:val="477"/>
        </w:trPr>
        <w:tc>
          <w:tcPr>
            <w:tcW w:w="586" w:type="dxa"/>
          </w:tcPr>
          <w:p w14:paraId="6222A70D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849" w:type="dxa"/>
          </w:tcPr>
          <w:p w14:paraId="666F9335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616F5143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810" w:type="dxa"/>
          </w:tcPr>
          <w:p w14:paraId="068D5E98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5A29B8">
              <w:rPr>
                <w:rFonts w:asciiTheme="minorHAnsi" w:hAnsiTheme="minorHAnsi" w:cstheme="minorHAnsi"/>
                <w:b/>
                <w:szCs w:val="18"/>
                <w:highlight w:val="yellow"/>
              </w:rPr>
              <w:t>3</w:t>
            </w:r>
          </w:p>
        </w:tc>
        <w:tc>
          <w:tcPr>
            <w:tcW w:w="720" w:type="dxa"/>
          </w:tcPr>
          <w:p w14:paraId="7872AC3B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</w:t>
            </w:r>
          </w:p>
        </w:tc>
        <w:tc>
          <w:tcPr>
            <w:tcW w:w="630" w:type="dxa"/>
          </w:tcPr>
          <w:p w14:paraId="62464A6B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5A29B8">
              <w:rPr>
                <w:rFonts w:asciiTheme="minorHAnsi" w:hAnsiTheme="minorHAnsi" w:cstheme="minorHAnsi"/>
                <w:b/>
                <w:szCs w:val="18"/>
                <w:highlight w:val="yellow"/>
              </w:rPr>
              <w:t>18</w:t>
            </w:r>
          </w:p>
        </w:tc>
        <w:tc>
          <w:tcPr>
            <w:tcW w:w="900" w:type="dxa"/>
          </w:tcPr>
          <w:p w14:paraId="3DA1D5CB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5A29B8">
              <w:rPr>
                <w:rFonts w:asciiTheme="minorHAnsi" w:hAnsiTheme="minorHAnsi" w:cstheme="minorHAnsi"/>
                <w:b/>
                <w:szCs w:val="18"/>
                <w:highlight w:val="yellow"/>
              </w:rPr>
              <w:t>3</w:t>
            </w:r>
          </w:p>
        </w:tc>
        <w:tc>
          <w:tcPr>
            <w:tcW w:w="900" w:type="dxa"/>
          </w:tcPr>
          <w:p w14:paraId="0493AE4F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8</w:t>
            </w:r>
          </w:p>
        </w:tc>
        <w:tc>
          <w:tcPr>
            <w:tcW w:w="1170" w:type="dxa"/>
          </w:tcPr>
          <w:p w14:paraId="3092ACD8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900" w:type="dxa"/>
          </w:tcPr>
          <w:p w14:paraId="05FDB164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1x2 ULA Low</w:t>
            </w:r>
          </w:p>
        </w:tc>
        <w:tc>
          <w:tcPr>
            <w:tcW w:w="810" w:type="dxa"/>
          </w:tcPr>
          <w:p w14:paraId="708AF16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1_1</w:t>
            </w:r>
          </w:p>
        </w:tc>
        <w:tc>
          <w:tcPr>
            <w:tcW w:w="540" w:type="dxa"/>
          </w:tcPr>
          <w:p w14:paraId="1D5C502B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56</w:t>
            </w:r>
          </w:p>
        </w:tc>
        <w:tc>
          <w:tcPr>
            <w:tcW w:w="1059" w:type="dxa"/>
          </w:tcPr>
          <w:p w14:paraId="797C4162" w14:textId="77777777" w:rsidR="00B51797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FB2435">
              <w:rPr>
                <w:rFonts w:asciiTheme="minorHAnsi" w:hAnsiTheme="minorHAnsi" w:cstheme="minorHAnsi"/>
                <w:b/>
                <w:szCs w:val="18"/>
                <w:highlight w:val="yellow"/>
              </w:rPr>
              <w:t>[0.5]</w:t>
            </w:r>
          </w:p>
          <w:p w14:paraId="2EE53C8C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(Note 1)</w:t>
            </w:r>
          </w:p>
        </w:tc>
      </w:tr>
      <w:tr w:rsidR="00B51797" w:rsidRPr="001D77AC" w14:paraId="224D97C2" w14:textId="77777777" w:rsidTr="00BB5657">
        <w:trPr>
          <w:trHeight w:val="487"/>
        </w:trPr>
        <w:tc>
          <w:tcPr>
            <w:tcW w:w="586" w:type="dxa"/>
          </w:tcPr>
          <w:p w14:paraId="4B99EE15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7</w:t>
            </w:r>
          </w:p>
        </w:tc>
        <w:tc>
          <w:tcPr>
            <w:tcW w:w="849" w:type="dxa"/>
          </w:tcPr>
          <w:p w14:paraId="6B4F836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400/</w:t>
            </w:r>
          </w:p>
          <w:p w14:paraId="6470F63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480</w:t>
            </w:r>
          </w:p>
        </w:tc>
        <w:tc>
          <w:tcPr>
            <w:tcW w:w="810" w:type="dxa"/>
          </w:tcPr>
          <w:p w14:paraId="5CA24FC1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3</w:t>
            </w:r>
          </w:p>
        </w:tc>
        <w:tc>
          <w:tcPr>
            <w:tcW w:w="720" w:type="dxa"/>
          </w:tcPr>
          <w:p w14:paraId="59DA8CA8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630" w:type="dxa"/>
          </w:tcPr>
          <w:p w14:paraId="3052F84D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60</w:t>
            </w:r>
          </w:p>
        </w:tc>
        <w:tc>
          <w:tcPr>
            <w:tcW w:w="900" w:type="dxa"/>
          </w:tcPr>
          <w:p w14:paraId="7A0C71B1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900" w:type="dxa"/>
          </w:tcPr>
          <w:p w14:paraId="4A729DB1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16</w:t>
            </w:r>
          </w:p>
        </w:tc>
        <w:tc>
          <w:tcPr>
            <w:tcW w:w="1170" w:type="dxa"/>
          </w:tcPr>
          <w:p w14:paraId="2A187C0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TDLA10-200</w:t>
            </w:r>
          </w:p>
        </w:tc>
        <w:tc>
          <w:tcPr>
            <w:tcW w:w="900" w:type="dxa"/>
          </w:tcPr>
          <w:p w14:paraId="085ABB2A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2x2 ULA Low</w:t>
            </w:r>
          </w:p>
        </w:tc>
        <w:tc>
          <w:tcPr>
            <w:tcW w:w="810" w:type="dxa"/>
          </w:tcPr>
          <w:p w14:paraId="1BCAEA97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1_0</w:t>
            </w:r>
          </w:p>
        </w:tc>
        <w:tc>
          <w:tcPr>
            <w:tcW w:w="540" w:type="dxa"/>
          </w:tcPr>
          <w:p w14:paraId="52965C66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40</w:t>
            </w:r>
          </w:p>
        </w:tc>
        <w:tc>
          <w:tcPr>
            <w:tcW w:w="1059" w:type="dxa"/>
          </w:tcPr>
          <w:p w14:paraId="6D63A213" w14:textId="77777777" w:rsidR="00B51797" w:rsidRPr="004076B9" w:rsidRDefault="00B51797" w:rsidP="00BB5657">
            <w:pPr>
              <w:pStyle w:val="TAC"/>
              <w:rPr>
                <w:rFonts w:asciiTheme="minorHAnsi" w:hAnsiTheme="minorHAnsi" w:cstheme="minorHAnsi"/>
                <w:b/>
                <w:szCs w:val="18"/>
              </w:rPr>
            </w:pPr>
            <w:r w:rsidRPr="004076B9">
              <w:rPr>
                <w:rFonts w:asciiTheme="minorHAnsi" w:hAnsiTheme="minorHAnsi" w:cstheme="minorHAnsi"/>
                <w:b/>
                <w:szCs w:val="18"/>
              </w:rPr>
              <w:t>[-2.7]</w:t>
            </w:r>
          </w:p>
        </w:tc>
      </w:tr>
    </w:tbl>
    <w:p w14:paraId="5815E41E" w14:textId="15C3B3D6" w:rsidR="00B51797" w:rsidRDefault="00B51797" w:rsidP="00B51797">
      <w:pPr>
        <w:jc w:val="both"/>
      </w:pPr>
      <w:r w:rsidRPr="00A60C5D">
        <w:rPr>
          <w:b/>
          <w:bCs/>
          <w:lang w:eastAsia="ja-JP"/>
        </w:rPr>
        <w:t>Note 1: The requirement value is based on our simulation results in [2].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81C542E" w14:textId="2E4EBD99" w:rsidR="00645AE9" w:rsidRPr="00487467" w:rsidRDefault="00645AE9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cstheme="minorHAnsi"/>
        </w:rPr>
      </w:pPr>
      <w:bookmarkStart w:id="2" w:name="_Ref89866727"/>
      <w:r w:rsidRPr="00487467">
        <w:rPr>
          <w:rFonts w:cstheme="minorHAnsi"/>
        </w:rPr>
        <w:t>R4-22</w:t>
      </w:r>
      <w:r w:rsidR="008036B2">
        <w:rPr>
          <w:rFonts w:cstheme="minorHAnsi"/>
        </w:rPr>
        <w:t>20187</w:t>
      </w:r>
      <w:r w:rsidRPr="00487467">
        <w:rPr>
          <w:rFonts w:cstheme="minorHAnsi"/>
        </w:rPr>
        <w:t>, “</w:t>
      </w:r>
      <w:r w:rsidR="00B23D0F" w:rsidRPr="00487467">
        <w:rPr>
          <w:rFonts w:eastAsiaTheme="minorEastAsia" w:cstheme="minorHAnsi"/>
          <w:color w:val="000000"/>
          <w:lang w:eastAsia="zh-CN"/>
        </w:rPr>
        <w:t>WF on FR2-2 UE demodulation requirements</w:t>
      </w:r>
      <w:r w:rsidRPr="00487467">
        <w:rPr>
          <w:rFonts w:cstheme="minorHAnsi"/>
        </w:rPr>
        <w:t>”, Qualcomm.</w:t>
      </w:r>
      <w:bookmarkEnd w:id="2"/>
    </w:p>
    <w:p w14:paraId="5F27097E" w14:textId="023487E0" w:rsidR="00C66D41" w:rsidRPr="00487467" w:rsidRDefault="00C66D41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cstheme="minorHAnsi"/>
        </w:rPr>
      </w:pPr>
      <w:r w:rsidRPr="00487467">
        <w:rPr>
          <w:rFonts w:cstheme="minorHAnsi"/>
        </w:rPr>
        <w:t>R4-2</w:t>
      </w:r>
      <w:r w:rsidR="008036B2">
        <w:rPr>
          <w:rFonts w:cstheme="minorHAnsi"/>
        </w:rPr>
        <w:t>3</w:t>
      </w:r>
      <w:r w:rsidR="00996A41">
        <w:rPr>
          <w:rFonts w:cstheme="minorHAnsi"/>
        </w:rPr>
        <w:t>01889</w:t>
      </w:r>
      <w:r w:rsidRPr="00487467">
        <w:rPr>
          <w:rFonts w:cstheme="minorHAnsi"/>
        </w:rPr>
        <w:t>, “Simulation results for PDCCH demodulation in FR2-2”, Ericsson.</w:t>
      </w:r>
    </w:p>
    <w:sectPr w:rsidR="00C66D41" w:rsidRPr="0048746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9F28" w14:textId="77777777" w:rsidR="0084574E" w:rsidRDefault="0084574E">
      <w:pPr>
        <w:spacing w:after="0"/>
      </w:pPr>
      <w:r>
        <w:separator/>
      </w:r>
    </w:p>
  </w:endnote>
  <w:endnote w:type="continuationSeparator" w:id="0">
    <w:p w14:paraId="1E0D465E" w14:textId="77777777" w:rsidR="0084574E" w:rsidRDefault="008457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10797" w14:textId="77777777" w:rsidR="0084574E" w:rsidRDefault="0084574E">
      <w:pPr>
        <w:spacing w:after="0"/>
      </w:pPr>
      <w:r>
        <w:separator/>
      </w:r>
    </w:p>
  </w:footnote>
  <w:footnote w:type="continuationSeparator" w:id="0">
    <w:p w14:paraId="6F957DE4" w14:textId="77777777" w:rsidR="0084574E" w:rsidRDefault="008457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E7C8C"/>
    <w:multiLevelType w:val="hybridMultilevel"/>
    <w:tmpl w:val="4D3ED9C2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B6944"/>
    <w:multiLevelType w:val="hybridMultilevel"/>
    <w:tmpl w:val="A5F0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40290498">
    <w:abstractNumId w:val="45"/>
  </w:num>
  <w:num w:numId="2" w16cid:durableId="1502156967">
    <w:abstractNumId w:val="33"/>
  </w:num>
  <w:num w:numId="3" w16cid:durableId="213547243">
    <w:abstractNumId w:val="13"/>
  </w:num>
  <w:num w:numId="4" w16cid:durableId="919871493">
    <w:abstractNumId w:val="39"/>
  </w:num>
  <w:num w:numId="5" w16cid:durableId="1862473704">
    <w:abstractNumId w:val="21"/>
  </w:num>
  <w:num w:numId="6" w16cid:durableId="1848668851">
    <w:abstractNumId w:val="43"/>
  </w:num>
  <w:num w:numId="7" w16cid:durableId="1965384039">
    <w:abstractNumId w:val="16"/>
  </w:num>
  <w:num w:numId="8" w16cid:durableId="270207589">
    <w:abstractNumId w:val="8"/>
  </w:num>
  <w:num w:numId="9" w16cid:durableId="323702765">
    <w:abstractNumId w:val="2"/>
  </w:num>
  <w:num w:numId="10" w16cid:durableId="272135534">
    <w:abstractNumId w:val="7"/>
  </w:num>
  <w:num w:numId="11" w16cid:durableId="503404132">
    <w:abstractNumId w:val="28"/>
  </w:num>
  <w:num w:numId="12" w16cid:durableId="1680736581">
    <w:abstractNumId w:val="22"/>
  </w:num>
  <w:num w:numId="13" w16cid:durableId="1201162870">
    <w:abstractNumId w:val="15"/>
  </w:num>
  <w:num w:numId="14" w16cid:durableId="234050218">
    <w:abstractNumId w:val="6"/>
  </w:num>
  <w:num w:numId="15" w16cid:durableId="1385567710">
    <w:abstractNumId w:val="3"/>
  </w:num>
  <w:num w:numId="16" w16cid:durableId="177162159">
    <w:abstractNumId w:val="36"/>
  </w:num>
  <w:num w:numId="17" w16cid:durableId="897086051">
    <w:abstractNumId w:val="18"/>
  </w:num>
  <w:num w:numId="18" w16cid:durableId="585262503">
    <w:abstractNumId w:val="37"/>
  </w:num>
  <w:num w:numId="19" w16cid:durableId="832141065">
    <w:abstractNumId w:val="29"/>
  </w:num>
  <w:num w:numId="20" w16cid:durableId="191000731">
    <w:abstractNumId w:val="20"/>
  </w:num>
  <w:num w:numId="21" w16cid:durableId="1606228383">
    <w:abstractNumId w:val="44"/>
  </w:num>
  <w:num w:numId="22" w16cid:durableId="739669761">
    <w:abstractNumId w:val="26"/>
  </w:num>
  <w:num w:numId="23" w16cid:durableId="3677554">
    <w:abstractNumId w:val="17"/>
  </w:num>
  <w:num w:numId="24" w16cid:durableId="523860960">
    <w:abstractNumId w:val="24"/>
  </w:num>
  <w:num w:numId="25" w16cid:durableId="840436259">
    <w:abstractNumId w:val="32"/>
  </w:num>
  <w:num w:numId="26" w16cid:durableId="1930189484">
    <w:abstractNumId w:val="40"/>
  </w:num>
  <w:num w:numId="27" w16cid:durableId="372731642">
    <w:abstractNumId w:val="38"/>
  </w:num>
  <w:num w:numId="28" w16cid:durableId="737945555">
    <w:abstractNumId w:val="12"/>
  </w:num>
  <w:num w:numId="29" w16cid:durableId="1373505857">
    <w:abstractNumId w:val="41"/>
  </w:num>
  <w:num w:numId="30" w16cid:durableId="1284769364">
    <w:abstractNumId w:val="9"/>
  </w:num>
  <w:num w:numId="31" w16cid:durableId="1584994322">
    <w:abstractNumId w:val="34"/>
  </w:num>
  <w:num w:numId="32" w16cid:durableId="93668368">
    <w:abstractNumId w:val="4"/>
  </w:num>
  <w:num w:numId="33" w16cid:durableId="1199202568">
    <w:abstractNumId w:val="1"/>
  </w:num>
  <w:num w:numId="34" w16cid:durableId="188839827">
    <w:abstractNumId w:val="23"/>
  </w:num>
  <w:num w:numId="35" w16cid:durableId="746414050">
    <w:abstractNumId w:val="14"/>
  </w:num>
  <w:num w:numId="36" w16cid:durableId="1147283249">
    <w:abstractNumId w:val="19"/>
  </w:num>
  <w:num w:numId="37" w16cid:durableId="124667580">
    <w:abstractNumId w:val="30"/>
  </w:num>
  <w:num w:numId="38" w16cid:durableId="1916894921">
    <w:abstractNumId w:val="5"/>
  </w:num>
  <w:num w:numId="39" w16cid:durableId="1616870080">
    <w:abstractNumId w:val="27"/>
  </w:num>
  <w:num w:numId="40" w16cid:durableId="370501998">
    <w:abstractNumId w:val="11"/>
  </w:num>
  <w:num w:numId="41" w16cid:durableId="649091569">
    <w:abstractNumId w:val="42"/>
  </w:num>
  <w:num w:numId="42" w16cid:durableId="1764645652">
    <w:abstractNumId w:val="10"/>
  </w:num>
  <w:num w:numId="43" w16cid:durableId="990250959">
    <w:abstractNumId w:val="0"/>
  </w:num>
  <w:num w:numId="44" w16cid:durableId="868106187">
    <w:abstractNumId w:val="35"/>
  </w:num>
  <w:num w:numId="45" w16cid:durableId="520818658">
    <w:abstractNumId w:val="25"/>
  </w:num>
  <w:num w:numId="46" w16cid:durableId="323440462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0AC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0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ACA"/>
    <w:rsid w:val="00084EB4"/>
    <w:rsid w:val="00085C53"/>
    <w:rsid w:val="00085F16"/>
    <w:rsid w:val="000863BD"/>
    <w:rsid w:val="0008685F"/>
    <w:rsid w:val="00086EDA"/>
    <w:rsid w:val="0008744E"/>
    <w:rsid w:val="00087CF0"/>
    <w:rsid w:val="000900AA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3F5"/>
    <w:rsid w:val="000B44E3"/>
    <w:rsid w:val="000B495D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5BFB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A54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231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A92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073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EF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0DA1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D37"/>
    <w:rsid w:val="00174F8B"/>
    <w:rsid w:val="001751CC"/>
    <w:rsid w:val="00175577"/>
    <w:rsid w:val="00175723"/>
    <w:rsid w:val="00175C09"/>
    <w:rsid w:val="00177DDF"/>
    <w:rsid w:val="00177E54"/>
    <w:rsid w:val="00177EDD"/>
    <w:rsid w:val="0018006A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0D4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2E07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B3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D2C"/>
    <w:rsid w:val="00204F98"/>
    <w:rsid w:val="00205531"/>
    <w:rsid w:val="002056D0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4C8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685"/>
    <w:rsid w:val="00245C10"/>
    <w:rsid w:val="00245E4F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1F37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5E7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4A7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388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0E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3BE5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0C2"/>
    <w:rsid w:val="0037543B"/>
    <w:rsid w:val="00375B3E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92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1D0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2FC2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70"/>
    <w:rsid w:val="00405EA2"/>
    <w:rsid w:val="00406772"/>
    <w:rsid w:val="00406822"/>
    <w:rsid w:val="004068A4"/>
    <w:rsid w:val="0040711B"/>
    <w:rsid w:val="004074AC"/>
    <w:rsid w:val="004076B9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AED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EDC"/>
    <w:rsid w:val="004400A7"/>
    <w:rsid w:val="004401A1"/>
    <w:rsid w:val="00440710"/>
    <w:rsid w:val="00442213"/>
    <w:rsid w:val="004424E5"/>
    <w:rsid w:val="00442C1B"/>
    <w:rsid w:val="00443917"/>
    <w:rsid w:val="004446DB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7D7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467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F2B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19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7D6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1F3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014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9B8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7B4"/>
    <w:rsid w:val="005C0A75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506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5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AE9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3DE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43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6D2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5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5D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40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5CE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6B2"/>
    <w:rsid w:val="00803C61"/>
    <w:rsid w:val="00804486"/>
    <w:rsid w:val="00804551"/>
    <w:rsid w:val="00804773"/>
    <w:rsid w:val="00804855"/>
    <w:rsid w:val="0080485A"/>
    <w:rsid w:val="008048C9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78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74E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970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483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68CC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000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6A41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5E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4B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346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64E"/>
    <w:rsid w:val="00A0498F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F90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4B3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5D"/>
    <w:rsid w:val="00A618FF"/>
    <w:rsid w:val="00A624FD"/>
    <w:rsid w:val="00A633AE"/>
    <w:rsid w:val="00A63897"/>
    <w:rsid w:val="00A63EE0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A7C0B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590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988"/>
    <w:rsid w:val="00B1590D"/>
    <w:rsid w:val="00B15FBD"/>
    <w:rsid w:val="00B16094"/>
    <w:rsid w:val="00B16102"/>
    <w:rsid w:val="00B16299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D0F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5F12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797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27A9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C57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004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6D41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4B0E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6A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BBC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4B1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0CC9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0CE"/>
    <w:rsid w:val="00D358C8"/>
    <w:rsid w:val="00D35AAA"/>
    <w:rsid w:val="00D35EF0"/>
    <w:rsid w:val="00D3689E"/>
    <w:rsid w:val="00D37087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3A3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465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B74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B3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A30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637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D3D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25CD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1EF"/>
    <w:rsid w:val="00EA4425"/>
    <w:rsid w:val="00EA46D6"/>
    <w:rsid w:val="00EA4F33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119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07DA8"/>
    <w:rsid w:val="00F10127"/>
    <w:rsid w:val="00F103CA"/>
    <w:rsid w:val="00F104CF"/>
    <w:rsid w:val="00F107AA"/>
    <w:rsid w:val="00F1089E"/>
    <w:rsid w:val="00F1098F"/>
    <w:rsid w:val="00F112F3"/>
    <w:rsid w:val="00F11327"/>
    <w:rsid w:val="00F115AC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E8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896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76D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7E4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6CF4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97DCA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2435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ABB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3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43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43F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A5BBC"/>
    <w:rPr>
      <w:b/>
      <w:bCs/>
    </w:rPr>
  </w:style>
  <w:style w:type="table" w:customStyle="1" w:styleId="TableGrid6">
    <w:name w:val="TableGrid6"/>
    <w:basedOn w:val="TableNormal"/>
    <w:next w:val="TableGrid"/>
    <w:qFormat/>
    <w:rsid w:val="006F56D2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4B451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2023-02-17T13:45:00Z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